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7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6"/>
        <w:gridCol w:w="5038"/>
        <w:gridCol w:w="2163"/>
      </w:tblGrid>
      <w:tr w:rsidR="007B2D15" w:rsidRPr="007B2D15" w:rsidTr="007B2D15">
        <w:trPr>
          <w:trHeight w:val="439"/>
        </w:trPr>
        <w:tc>
          <w:tcPr>
            <w:tcW w:w="3390" w:type="dxa"/>
            <w:shd w:val="clear" w:color="auto" w:fill="E6E6E6"/>
            <w:vAlign w:val="center"/>
          </w:tcPr>
          <w:p w:rsidR="007B2D15" w:rsidRPr="007B2D15" w:rsidRDefault="007B2D15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Today’s Big Idea(s):</w:t>
            </w:r>
          </w:p>
        </w:tc>
        <w:tc>
          <w:tcPr>
            <w:tcW w:w="5217" w:type="dxa"/>
          </w:tcPr>
          <w:p w:rsidR="007B2D15" w:rsidRPr="007B2D15" w:rsidRDefault="007B2D15" w:rsidP="00313FF9">
            <w:pPr>
              <w:pStyle w:val="ListParagraph"/>
              <w:numPr>
                <w:ilvl w:val="0"/>
                <w:numId w:val="1"/>
              </w:numPr>
              <w:ind w:left="342" w:hanging="180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Fitness Gram Unit – Testing Assessments</w:t>
            </w:r>
          </w:p>
        </w:tc>
        <w:tc>
          <w:tcPr>
            <w:tcW w:w="1980" w:type="dxa"/>
            <w:vMerge w:val="restart"/>
          </w:tcPr>
          <w:p w:rsidR="007B2D15" w:rsidRPr="007B2D15" w:rsidRDefault="007B2D15" w:rsidP="007B2D15">
            <w:pPr>
              <w:tabs>
                <w:tab w:val="left" w:pos="1260"/>
              </w:tabs>
              <w:suppressAutoHyphens/>
              <w:jc w:val="center"/>
              <w:rPr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Agenda &amp; Time Estimates: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uppressAutoHyphens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Dress out (5 min)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uppressAutoHyphens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Explain which testing assessment we will doing for the Fitness Test(5min)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uppressAutoHyphens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Teacher model test skills and explain what a passing health range is. (5min)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uppressAutoHyphens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</w:t>
            </w:r>
            <w:r w:rsidR="007354E0">
              <w:rPr>
                <w:sz w:val="24"/>
                <w:szCs w:val="24"/>
              </w:rPr>
              <w:t xml:space="preserve">dents will demonstrate </w:t>
            </w:r>
            <w:proofErr w:type="spellStart"/>
            <w:r w:rsidR="007354E0">
              <w:rPr>
                <w:sz w:val="24"/>
                <w:szCs w:val="24"/>
              </w:rPr>
              <w:t>FitnessG</w:t>
            </w:r>
            <w:r w:rsidRPr="007B2D15">
              <w:rPr>
                <w:sz w:val="24"/>
                <w:szCs w:val="24"/>
              </w:rPr>
              <w:t>ram</w:t>
            </w:r>
            <w:proofErr w:type="spellEnd"/>
            <w:r w:rsidRPr="007B2D15">
              <w:rPr>
                <w:sz w:val="24"/>
                <w:szCs w:val="24"/>
              </w:rPr>
              <w:t xml:space="preserve"> test, be evaluated and scored according to age(65min)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uppressAutoHyphens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Closure (5min)</w:t>
            </w:r>
          </w:p>
          <w:p w:rsidR="007B2D15" w:rsidRPr="007B2D15" w:rsidRDefault="007B2D15" w:rsidP="009E55DB">
            <w:pPr>
              <w:pStyle w:val="ListParagraph"/>
              <w:numPr>
                <w:ilvl w:val="0"/>
                <w:numId w:val="1"/>
              </w:numPr>
              <w:tabs>
                <w:tab w:val="left" w:pos="1260"/>
              </w:tabs>
              <w:suppressAutoHyphens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 xml:space="preserve">Dress </w:t>
            </w:r>
            <w:r w:rsidRPr="007B2D15">
              <w:rPr>
                <w:sz w:val="24"/>
                <w:szCs w:val="24"/>
              </w:rPr>
              <w:t>(5 min)</w:t>
            </w:r>
          </w:p>
          <w:p w:rsidR="007B2D15" w:rsidRPr="007B2D15" w:rsidRDefault="007B2D15" w:rsidP="009E55DB">
            <w:pPr>
              <w:pStyle w:val="ListParagraph"/>
              <w:tabs>
                <w:tab w:val="left" w:pos="1260"/>
              </w:tabs>
              <w:suppressAutoHyphens/>
              <w:rPr>
                <w:sz w:val="24"/>
                <w:szCs w:val="24"/>
              </w:rPr>
            </w:pPr>
          </w:p>
        </w:tc>
      </w:tr>
      <w:tr w:rsidR="007B2D15" w:rsidRPr="007B2D15" w:rsidTr="007B2D15">
        <w:trPr>
          <w:trHeight w:val="439"/>
        </w:trPr>
        <w:tc>
          <w:tcPr>
            <w:tcW w:w="3390" w:type="dxa"/>
            <w:shd w:val="clear" w:color="auto" w:fill="E6E6E6"/>
            <w:vAlign w:val="center"/>
          </w:tcPr>
          <w:p w:rsidR="007B2D15" w:rsidRPr="007B2D15" w:rsidRDefault="007B2D15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 xml:space="preserve">Date: </w:t>
            </w:r>
          </w:p>
          <w:p w:rsidR="007B2D15" w:rsidRPr="007B2D15" w:rsidRDefault="007B2D15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7B2D15" w:rsidRPr="007B2D15" w:rsidRDefault="007354E0" w:rsidP="00F25FE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Unit Plan: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FitnessG</w:t>
            </w:r>
            <w:r w:rsidR="007B2D15" w:rsidRPr="007B2D15">
              <w:rPr>
                <w:b/>
                <w:sz w:val="24"/>
                <w:szCs w:val="24"/>
                <w:u w:val="single"/>
              </w:rPr>
              <w:t>ram</w:t>
            </w:r>
            <w:proofErr w:type="spellEnd"/>
          </w:p>
          <w:p w:rsidR="007B2D15" w:rsidRDefault="007354E0" w:rsidP="00F25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F</w:t>
            </w:r>
            <w:r w:rsidR="007B2D15">
              <w:rPr>
                <w:sz w:val="24"/>
                <w:szCs w:val="24"/>
              </w:rPr>
              <w:t>itnessG</w:t>
            </w:r>
            <w:r w:rsidR="007B2D15" w:rsidRPr="007B2D15">
              <w:rPr>
                <w:sz w:val="24"/>
                <w:szCs w:val="24"/>
              </w:rPr>
              <w:t>ram</w:t>
            </w:r>
            <w:proofErr w:type="spellEnd"/>
            <w:r>
              <w:rPr>
                <w:sz w:val="24"/>
                <w:szCs w:val="24"/>
              </w:rPr>
              <w:t xml:space="preserve"> is physical education tool</w:t>
            </w:r>
            <w:r w:rsidR="007B2D15" w:rsidRPr="007B2D15">
              <w:rPr>
                <w:sz w:val="24"/>
                <w:szCs w:val="24"/>
              </w:rPr>
              <w:t xml:space="preserve"> used to assess students on various components of physical fitness.  The students in this unit plan </w:t>
            </w:r>
            <w:r>
              <w:rPr>
                <w:sz w:val="24"/>
                <w:szCs w:val="24"/>
              </w:rPr>
              <w:t xml:space="preserve">will complete their goal setting </w:t>
            </w:r>
            <w:r w:rsidR="007B2D15" w:rsidRPr="007B2D15">
              <w:rPr>
                <w:sz w:val="24"/>
                <w:szCs w:val="24"/>
              </w:rPr>
              <w:t>profile</w:t>
            </w:r>
            <w:r>
              <w:rPr>
                <w:sz w:val="24"/>
                <w:szCs w:val="24"/>
              </w:rPr>
              <w:t xml:space="preserve"> on the WELNET</w:t>
            </w:r>
            <w:r w:rsidR="007B2D15" w:rsidRPr="007B2D15">
              <w:rPr>
                <w:sz w:val="24"/>
                <w:szCs w:val="24"/>
              </w:rPr>
              <w:t xml:space="preserve"> on class computers, students will</w:t>
            </w:r>
            <w:r>
              <w:rPr>
                <w:sz w:val="24"/>
                <w:szCs w:val="24"/>
              </w:rPr>
              <w:t xml:space="preserve"> then</w:t>
            </w:r>
            <w:r w:rsidR="007B2D15" w:rsidRPr="007B2D15">
              <w:rPr>
                <w:sz w:val="24"/>
                <w:szCs w:val="24"/>
              </w:rPr>
              <w:t xml:space="preserve"> input various individual specific information such as age, gender, height and weight.  Students will then add a daily schedule to see how much activity the student get</w:t>
            </w:r>
            <w:r>
              <w:rPr>
                <w:sz w:val="24"/>
                <w:szCs w:val="24"/>
              </w:rPr>
              <w:t>s</w:t>
            </w:r>
            <w:r w:rsidR="007B2D15" w:rsidRPr="007B2D15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 xml:space="preserve">their </w:t>
            </w:r>
            <w:r w:rsidR="007B2D15" w:rsidRPr="007B2D15">
              <w:rPr>
                <w:sz w:val="24"/>
                <w:szCs w:val="24"/>
              </w:rPr>
              <w:t>food</w:t>
            </w:r>
            <w:r>
              <w:rPr>
                <w:sz w:val="24"/>
                <w:szCs w:val="24"/>
              </w:rPr>
              <w:t xml:space="preserve"> </w:t>
            </w:r>
            <w:r w:rsidR="007B2D15" w:rsidRPr="007B2D15">
              <w:rPr>
                <w:sz w:val="24"/>
                <w:szCs w:val="24"/>
              </w:rPr>
              <w:t>intake to see if the student has a proper diet.  The students will then take a baseline test on d</w:t>
            </w:r>
            <w:r>
              <w:rPr>
                <w:sz w:val="24"/>
                <w:szCs w:val="24"/>
              </w:rPr>
              <w:t xml:space="preserve">ifferent components of </w:t>
            </w:r>
            <w:proofErr w:type="spellStart"/>
            <w:r>
              <w:rPr>
                <w:sz w:val="24"/>
                <w:szCs w:val="24"/>
              </w:rPr>
              <w:t>FitnessG</w:t>
            </w:r>
            <w:r w:rsidR="007B2D15" w:rsidRPr="007B2D15">
              <w:rPr>
                <w:sz w:val="24"/>
                <w:szCs w:val="24"/>
              </w:rPr>
              <w:t>ram</w:t>
            </w:r>
            <w:proofErr w:type="spellEnd"/>
            <w:r w:rsidR="007B2D15" w:rsidRPr="007B2D15">
              <w:rPr>
                <w:sz w:val="24"/>
                <w:szCs w:val="24"/>
              </w:rPr>
              <w:t>. Students input this information</w:t>
            </w:r>
            <w:r>
              <w:rPr>
                <w:sz w:val="24"/>
                <w:szCs w:val="24"/>
              </w:rPr>
              <w:t xml:space="preserve"> to the WELNET. WELNET</w:t>
            </w:r>
            <w:r w:rsidR="007B2D15" w:rsidRPr="007B2D15">
              <w:rPr>
                <w:sz w:val="24"/>
                <w:szCs w:val="24"/>
              </w:rPr>
              <w:t xml:space="preserve"> will g</w:t>
            </w:r>
            <w:r>
              <w:rPr>
                <w:sz w:val="24"/>
                <w:szCs w:val="24"/>
              </w:rPr>
              <w:t>enerate a report for the teacher to pass out to the student and parents; the teacher, student and parents</w:t>
            </w:r>
            <w:r w:rsidR="007B2D15" w:rsidRPr="007B2D15">
              <w:rPr>
                <w:sz w:val="24"/>
                <w:szCs w:val="24"/>
              </w:rPr>
              <w:t xml:space="preserve"> will use this report to compare their fitness level to the national average for their age group and then improve of fitness areas needing improvement.  </w:t>
            </w:r>
          </w:p>
          <w:p w:rsidR="007B2D15" w:rsidRPr="004F3B63" w:rsidRDefault="007B2D15" w:rsidP="007B2D15">
            <w:pPr>
              <w:rPr>
                <w:sz w:val="24"/>
                <w:szCs w:val="24"/>
              </w:rPr>
            </w:pPr>
            <w:r w:rsidRPr="004F3B63">
              <w:rPr>
                <w:b/>
                <w:sz w:val="24"/>
                <w:szCs w:val="24"/>
                <w:u w:val="single"/>
              </w:rPr>
              <w:t>Scope an</w:t>
            </w:r>
            <w:r>
              <w:rPr>
                <w:b/>
                <w:sz w:val="24"/>
                <w:szCs w:val="24"/>
                <w:u w:val="single"/>
              </w:rPr>
              <w:t xml:space="preserve">d Sequence of the unit plan: </w:t>
            </w:r>
            <w:r>
              <w:rPr>
                <w:sz w:val="24"/>
                <w:szCs w:val="24"/>
              </w:rPr>
              <w:t xml:space="preserve">The entire </w:t>
            </w:r>
            <w:proofErr w:type="spellStart"/>
            <w:r>
              <w:rPr>
                <w:sz w:val="24"/>
                <w:szCs w:val="24"/>
              </w:rPr>
              <w:t>FitnessG</w:t>
            </w:r>
            <w:r w:rsidRPr="004F3B63">
              <w:rPr>
                <w:sz w:val="24"/>
                <w:szCs w:val="24"/>
              </w:rPr>
              <w:t>ram</w:t>
            </w:r>
            <w:proofErr w:type="spellEnd"/>
            <w:r w:rsidRPr="004F3B63">
              <w:rPr>
                <w:sz w:val="24"/>
                <w:szCs w:val="24"/>
              </w:rPr>
              <w:t xml:space="preserve"> will take place over months, starting at the beginning at start of the new semester and a final fitness gram test at the end.  Students will be given one day a week in-between the start of the semester until the end to improve any area of fitness they need.</w:t>
            </w:r>
          </w:p>
          <w:p w:rsidR="007B2D15" w:rsidRPr="007B2D15" w:rsidRDefault="007B2D15" w:rsidP="00F25FE0">
            <w:pPr>
              <w:rPr>
                <w:sz w:val="24"/>
                <w:szCs w:val="24"/>
              </w:rPr>
            </w:pPr>
          </w:p>
          <w:p w:rsidR="007B2D15" w:rsidRPr="007B2D15" w:rsidRDefault="007B2D15" w:rsidP="00290D6E">
            <w:pPr>
              <w:rPr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Objective:</w:t>
            </w:r>
            <w:r w:rsidRPr="007B2D15">
              <w:rPr>
                <w:sz w:val="24"/>
                <w:szCs w:val="24"/>
              </w:rPr>
              <w:t xml:space="preserve"> We will analyze the strength and weakness of selected physical activities and use appropriate technology tools to evaluate, monitor and improve physical development</w:t>
            </w:r>
          </w:p>
        </w:tc>
        <w:tc>
          <w:tcPr>
            <w:tcW w:w="1980" w:type="dxa"/>
            <w:vMerge/>
          </w:tcPr>
          <w:p w:rsidR="007B2D15" w:rsidRPr="007B2D15" w:rsidRDefault="007B2D15" w:rsidP="00313FF9">
            <w:pPr>
              <w:pStyle w:val="ListParagraph"/>
              <w:numPr>
                <w:ilvl w:val="0"/>
                <w:numId w:val="2"/>
              </w:numPr>
              <w:tabs>
                <w:tab w:val="left" w:pos="1260"/>
              </w:tabs>
              <w:suppressAutoHyphens/>
              <w:ind w:left="432"/>
              <w:rPr>
                <w:sz w:val="24"/>
                <w:szCs w:val="24"/>
              </w:rPr>
            </w:pPr>
          </w:p>
        </w:tc>
      </w:tr>
      <w:tr w:rsidR="007B2D15" w:rsidRPr="007B2D15" w:rsidTr="007B2D15">
        <w:trPr>
          <w:trHeight w:val="5379"/>
        </w:trPr>
        <w:tc>
          <w:tcPr>
            <w:tcW w:w="3390" w:type="dxa"/>
            <w:shd w:val="clear" w:color="auto" w:fill="E6E6E6"/>
            <w:vAlign w:val="center"/>
          </w:tcPr>
          <w:p w:rsidR="007B2D15" w:rsidRDefault="007B2D15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lastRenderedPageBreak/>
              <w:t>State PE Standard Indicate whether Readiness/Supporting/Process</w:t>
            </w:r>
          </w:p>
          <w:p w:rsidR="00EF03CB" w:rsidRPr="00FD0432" w:rsidRDefault="00EF03CB" w:rsidP="00EF03CB">
            <w:pPr>
              <w:jc w:val="center"/>
              <w:rPr>
                <w:b/>
              </w:rPr>
            </w:pPr>
            <w:r w:rsidRPr="00FD0432">
              <w:rPr>
                <w:b/>
              </w:rPr>
              <w:t>National Standards for Physical Education</w:t>
            </w:r>
          </w:p>
          <w:p w:rsidR="00EF03CB" w:rsidRPr="00FD0432" w:rsidRDefault="00EF03CB" w:rsidP="00EF03CB">
            <w:r w:rsidRPr="00FD0432">
              <w:t xml:space="preserve">1. Demonstrates competency in motor skills and movement patterns needed to perform a variety of physical activities. </w:t>
            </w:r>
          </w:p>
          <w:p w:rsidR="00EF03CB" w:rsidRPr="00FD0432" w:rsidRDefault="00EF03CB" w:rsidP="00EF03CB">
            <w:r w:rsidRPr="00FD0432">
              <w:t xml:space="preserve">2. Demonstrates understanding of movement concepts, principles, and tactics as they apply to the learning and performance of physical activity. </w:t>
            </w:r>
          </w:p>
          <w:p w:rsidR="00EF03CB" w:rsidRPr="00FD0432" w:rsidRDefault="00EF03CB" w:rsidP="00EF03CB">
            <w:r w:rsidRPr="00FD0432">
              <w:t>3. Participates regularly in physical activity.</w:t>
            </w:r>
          </w:p>
          <w:p w:rsidR="00EF03CB" w:rsidRPr="00FD0432" w:rsidRDefault="00EF03CB" w:rsidP="00EF03CB">
            <w:r w:rsidRPr="00FD0432">
              <w:t xml:space="preserve"> 4. Achieves and maintains a health-enhancing level of physical fitness. </w:t>
            </w:r>
          </w:p>
          <w:p w:rsidR="00EF03CB" w:rsidRPr="00FD0432" w:rsidRDefault="00EF03CB" w:rsidP="00EF03CB">
            <w:r w:rsidRPr="00FD0432">
              <w:t>5. Exhibits responsible personal and social behavior that respects self and others in physical activity.</w:t>
            </w:r>
          </w:p>
          <w:p w:rsidR="00EF03CB" w:rsidRPr="00FD0432" w:rsidRDefault="00EF03CB" w:rsidP="00EF03CB">
            <w:r w:rsidRPr="00FD0432">
              <w:t xml:space="preserve"> 6. Values physical activity for health, enjoyment, challenge, self-expression, and/or social interaction.</w:t>
            </w:r>
          </w:p>
          <w:p w:rsidR="00EF03CB" w:rsidRPr="007B2D15" w:rsidRDefault="00EF03CB" w:rsidP="00313FF9">
            <w:pPr>
              <w:rPr>
                <w:b/>
                <w:sz w:val="24"/>
                <w:szCs w:val="24"/>
              </w:rPr>
            </w:pPr>
          </w:p>
          <w:p w:rsidR="007B2D15" w:rsidRPr="007B2D15" w:rsidRDefault="007B2D15" w:rsidP="00E55198">
            <w:pPr>
              <w:rPr>
                <w:sz w:val="24"/>
                <w:szCs w:val="24"/>
              </w:rPr>
            </w:pPr>
          </w:p>
          <w:p w:rsidR="007B2D15" w:rsidRPr="007B2D15" w:rsidRDefault="007B2D15" w:rsidP="00E55198">
            <w:pPr>
              <w:rPr>
                <w:sz w:val="24"/>
                <w:szCs w:val="24"/>
              </w:rPr>
            </w:pPr>
          </w:p>
          <w:p w:rsidR="007B2D15" w:rsidRPr="007B2D15" w:rsidRDefault="007B2D15" w:rsidP="00E55198">
            <w:pPr>
              <w:rPr>
                <w:sz w:val="24"/>
                <w:szCs w:val="24"/>
              </w:rPr>
            </w:pPr>
          </w:p>
          <w:p w:rsidR="007B2D15" w:rsidRPr="007B2D15" w:rsidRDefault="007B2D15" w:rsidP="00E55198">
            <w:pPr>
              <w:rPr>
                <w:sz w:val="24"/>
                <w:szCs w:val="24"/>
              </w:rPr>
            </w:pPr>
          </w:p>
          <w:p w:rsidR="007B2D15" w:rsidRPr="007B2D15" w:rsidRDefault="007B2D15" w:rsidP="00E55198">
            <w:pPr>
              <w:rPr>
                <w:sz w:val="24"/>
                <w:szCs w:val="24"/>
              </w:rPr>
            </w:pPr>
          </w:p>
          <w:p w:rsidR="007B2D15" w:rsidRPr="007B2D15" w:rsidRDefault="007B2D15" w:rsidP="00E55198">
            <w:pPr>
              <w:rPr>
                <w:sz w:val="24"/>
                <w:szCs w:val="24"/>
              </w:rPr>
            </w:pPr>
          </w:p>
        </w:tc>
        <w:tc>
          <w:tcPr>
            <w:tcW w:w="5217" w:type="dxa"/>
          </w:tcPr>
          <w:p w:rsidR="007B2D15" w:rsidRPr="007B2D15" w:rsidRDefault="007B2D15" w:rsidP="00290D6E">
            <w:pPr>
              <w:pStyle w:val="subparagrapha"/>
              <w:ind w:left="0"/>
              <w:rPr>
                <w:color w:val="auto"/>
              </w:rPr>
            </w:pPr>
            <w:r w:rsidRPr="007B2D15">
              <w:t xml:space="preserve">  </w:t>
            </w:r>
            <w:r w:rsidRPr="007B2D15">
              <w:rPr>
                <w:color w:val="auto"/>
              </w:rPr>
              <w:t xml:space="preserve">Physical activity and health. The student knows the benefits from involvement in daily physical activity and factors that affect physical performance. </w:t>
            </w:r>
          </w:p>
          <w:p w:rsidR="007B2D15" w:rsidRPr="007B2D15" w:rsidRDefault="007B2D15" w:rsidP="00290D6E">
            <w:pPr>
              <w:pStyle w:val="subparagrapha"/>
              <w:ind w:left="0"/>
              <w:rPr>
                <w:color w:val="auto"/>
              </w:rPr>
            </w:pPr>
            <w:r w:rsidRPr="007B2D15">
              <w:rPr>
                <w:color w:val="auto"/>
              </w:rPr>
              <w:t>The student is expected to:   analyze the strength and weaknesses of selected physical activities</w:t>
            </w:r>
          </w:p>
          <w:p w:rsidR="007B2D15" w:rsidRPr="007B2D15" w:rsidRDefault="007B2D15" w:rsidP="00290D6E">
            <w:pPr>
              <w:pStyle w:val="subparagrapha"/>
              <w:ind w:left="0"/>
            </w:pPr>
            <w:r w:rsidRPr="007B2D15">
              <w:rPr>
                <w:color w:val="auto"/>
              </w:rPr>
              <w:t>Select and use appropriate technology tools to evaluate, monitor, and improve physical development.</w:t>
            </w:r>
          </w:p>
        </w:tc>
        <w:tc>
          <w:tcPr>
            <w:tcW w:w="1980" w:type="dxa"/>
            <w:vMerge/>
            <w:vAlign w:val="center"/>
          </w:tcPr>
          <w:p w:rsidR="007B2D15" w:rsidRPr="007B2D15" w:rsidRDefault="007B2D15" w:rsidP="00313FF9">
            <w:pPr>
              <w:tabs>
                <w:tab w:val="left" w:pos="1260"/>
              </w:tabs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E55198" w:rsidRPr="007B2D15" w:rsidRDefault="00E55198" w:rsidP="00E55198">
      <w:pPr>
        <w:rPr>
          <w:sz w:val="12"/>
          <w:szCs w:val="12"/>
        </w:rPr>
      </w:pPr>
    </w:p>
    <w:tbl>
      <w:tblPr>
        <w:tblW w:w="1089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8463"/>
        <w:gridCol w:w="270"/>
      </w:tblGrid>
      <w:tr w:rsidR="00E55198" w:rsidRPr="007B2D15" w:rsidTr="00313FF9">
        <w:trPr>
          <w:trHeight w:val="950"/>
        </w:trPr>
        <w:tc>
          <w:tcPr>
            <w:tcW w:w="2157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Materials, Texts &amp; Reminders:</w:t>
            </w:r>
          </w:p>
        </w:tc>
        <w:tc>
          <w:tcPr>
            <w:tcW w:w="8463" w:type="dxa"/>
            <w:tcBorders>
              <w:bottom w:val="single" w:sz="12" w:space="0" w:color="auto"/>
            </w:tcBorders>
          </w:tcPr>
          <w:p w:rsidR="00E55198" w:rsidRPr="007B2D15" w:rsidRDefault="00E55198" w:rsidP="00313FF9">
            <w:pPr>
              <w:pStyle w:val="ListParagraph"/>
              <w:numPr>
                <w:ilvl w:val="0"/>
                <w:numId w:val="3"/>
              </w:numPr>
              <w:ind w:left="525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Speakers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3"/>
              </w:numPr>
              <w:ind w:left="525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Cones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3"/>
              </w:numPr>
              <w:ind w:left="525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Mats</w:t>
            </w:r>
          </w:p>
          <w:p w:rsidR="00E55198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proofErr w:type="spellStart"/>
            <w:r>
              <w:rPr>
                <w:sz w:val="24"/>
                <w:szCs w:val="24"/>
              </w:rPr>
              <w:t>FitnessGram</w:t>
            </w:r>
            <w:proofErr w:type="spellEnd"/>
            <w:r>
              <w:rPr>
                <w:sz w:val="24"/>
                <w:szCs w:val="24"/>
              </w:rPr>
              <w:t xml:space="preserve"> Manual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r>
              <w:rPr>
                <w:sz w:val="24"/>
                <w:szCs w:val="24"/>
              </w:rPr>
              <w:t>Pacer Music CD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r>
              <w:rPr>
                <w:sz w:val="24"/>
                <w:szCs w:val="24"/>
              </w:rPr>
              <w:t>Stop Watch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r>
              <w:rPr>
                <w:sz w:val="24"/>
                <w:szCs w:val="24"/>
              </w:rPr>
              <w:t>Calculator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r>
              <w:rPr>
                <w:sz w:val="24"/>
                <w:szCs w:val="24"/>
              </w:rPr>
              <w:t>Sit and Reach Box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r>
              <w:rPr>
                <w:sz w:val="24"/>
                <w:szCs w:val="24"/>
              </w:rPr>
              <w:t>Ruler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r>
              <w:rPr>
                <w:sz w:val="24"/>
                <w:szCs w:val="24"/>
              </w:rPr>
              <w:t>Body Fat Analyzers</w:t>
            </w:r>
          </w:p>
          <w:p w:rsidR="007B2D15" w:rsidRPr="007B2D15" w:rsidRDefault="007B2D15" w:rsidP="00313FF9">
            <w:pPr>
              <w:pStyle w:val="ListParagraph"/>
              <w:numPr>
                <w:ilvl w:val="0"/>
                <w:numId w:val="3"/>
              </w:numPr>
              <w:ind w:left="525"/>
            </w:pPr>
            <w:r>
              <w:rPr>
                <w:sz w:val="24"/>
                <w:szCs w:val="24"/>
              </w:rPr>
              <w:t>Scale</w:t>
            </w:r>
          </w:p>
          <w:p w:rsidR="007B2D15" w:rsidRPr="007B2D15" w:rsidRDefault="007B2D15" w:rsidP="007B2D15"/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auto"/>
          </w:tcPr>
          <w:p w:rsidR="00E55198" w:rsidRPr="007B2D15" w:rsidRDefault="00E55198" w:rsidP="00313FF9">
            <w:pPr>
              <w:pStyle w:val="ListParagraph"/>
              <w:ind w:left="432"/>
            </w:pPr>
          </w:p>
        </w:tc>
      </w:tr>
    </w:tbl>
    <w:p w:rsidR="00E55198" w:rsidRPr="007B2D15" w:rsidRDefault="00E55198" w:rsidP="00E55198">
      <w:pPr>
        <w:rPr>
          <w:sz w:val="12"/>
          <w:szCs w:val="12"/>
        </w:rPr>
      </w:pPr>
    </w:p>
    <w:tbl>
      <w:tblPr>
        <w:tblW w:w="1089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90"/>
        <w:gridCol w:w="8500"/>
      </w:tblGrid>
      <w:tr w:rsidR="00E55198" w:rsidRPr="007B2D15" w:rsidTr="00313FF9">
        <w:trPr>
          <w:trHeight w:val="457"/>
        </w:trPr>
        <w:tc>
          <w:tcPr>
            <w:tcW w:w="2160" w:type="dxa"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Assessment/Evidence Of Learning :</w:t>
            </w:r>
          </w:p>
        </w:tc>
        <w:tc>
          <w:tcPr>
            <w:tcW w:w="8730" w:type="dxa"/>
          </w:tcPr>
          <w:p w:rsidR="00E55198" w:rsidRPr="007B2D15" w:rsidRDefault="00E55198" w:rsidP="00313FF9">
            <w:pPr>
              <w:pStyle w:val="ListParagraph"/>
              <w:numPr>
                <w:ilvl w:val="0"/>
                <w:numId w:val="10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Students are understanding the importance of Fitness gram testing</w:t>
            </w:r>
            <w:r w:rsidR="009E55DB" w:rsidRPr="007B2D15">
              <w:rPr>
                <w:sz w:val="24"/>
                <w:szCs w:val="24"/>
              </w:rPr>
              <w:t xml:space="preserve"> 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10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Students are being successful in showing proper technique to pass testing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10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Students will stay in beat with Fitness gram cd</w:t>
            </w:r>
          </w:p>
        </w:tc>
      </w:tr>
      <w:tr w:rsidR="00E55198" w:rsidRPr="007B2D15" w:rsidTr="00313FF9">
        <w:trPr>
          <w:trHeight w:val="457"/>
        </w:trPr>
        <w:tc>
          <w:tcPr>
            <w:tcW w:w="216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Checks for Understanding:</w:t>
            </w:r>
          </w:p>
        </w:tc>
        <w:tc>
          <w:tcPr>
            <w:tcW w:w="8730" w:type="dxa"/>
          </w:tcPr>
          <w:p w:rsidR="00E55198" w:rsidRPr="007B2D15" w:rsidRDefault="00483278" w:rsidP="00313FF9">
            <w:pPr>
              <w:pStyle w:val="ListParagraph"/>
              <w:numPr>
                <w:ilvl w:val="0"/>
                <w:numId w:val="7"/>
              </w:numPr>
              <w:ind w:left="522"/>
              <w:rPr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>Students are performing the fitness test and being evaluated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7"/>
              </w:numPr>
              <w:ind w:left="522"/>
              <w:rPr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 xml:space="preserve">Teacher provides positive feedback </w:t>
            </w:r>
          </w:p>
          <w:p w:rsidR="00E55198" w:rsidRPr="007B2D15" w:rsidRDefault="00483278" w:rsidP="00313FF9">
            <w:pPr>
              <w:pStyle w:val="ListParagraph"/>
              <w:numPr>
                <w:ilvl w:val="0"/>
                <w:numId w:val="7"/>
              </w:numPr>
              <w:ind w:left="522"/>
              <w:rPr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>Students demonstrate the skills on the test and will be scored accordingly</w:t>
            </w:r>
          </w:p>
        </w:tc>
      </w:tr>
      <w:tr w:rsidR="00E55198" w:rsidRPr="007B2D15" w:rsidTr="00313FF9">
        <w:trPr>
          <w:trHeight w:val="29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 xml:space="preserve">Higher-Order Thinking Questions: </w:t>
            </w:r>
          </w:p>
        </w:tc>
        <w:tc>
          <w:tcPr>
            <w:tcW w:w="8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5198" w:rsidRPr="007B2D15" w:rsidRDefault="00E55198" w:rsidP="00313FF9">
            <w:pPr>
              <w:pStyle w:val="ListParagraph"/>
              <w:numPr>
                <w:ilvl w:val="0"/>
                <w:numId w:val="9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B – Why is it important to learn to use proper technique when being tested?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9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M – What can you apply to your technique that could make you successful?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9"/>
              </w:numPr>
              <w:ind w:left="522"/>
            </w:pPr>
            <w:r w:rsidRPr="007B2D15">
              <w:rPr>
                <w:sz w:val="24"/>
                <w:szCs w:val="24"/>
              </w:rPr>
              <w:t>E – What a</w:t>
            </w:r>
            <w:r w:rsidR="00483278" w:rsidRPr="007B2D15">
              <w:rPr>
                <w:sz w:val="24"/>
                <w:szCs w:val="24"/>
              </w:rPr>
              <w:t>ssumptions can we make about how physically fit you are</w:t>
            </w:r>
            <w:r w:rsidRPr="007B2D15">
              <w:rPr>
                <w:sz w:val="24"/>
                <w:szCs w:val="24"/>
              </w:rPr>
              <w:t>?</w:t>
            </w:r>
          </w:p>
        </w:tc>
      </w:tr>
    </w:tbl>
    <w:p w:rsidR="00E55198" w:rsidRPr="007B2D15" w:rsidRDefault="00E55198" w:rsidP="00E55198">
      <w:pPr>
        <w:rPr>
          <w:sz w:val="12"/>
          <w:szCs w:val="12"/>
        </w:rPr>
      </w:pPr>
    </w:p>
    <w:p w:rsidR="00E55198" w:rsidRPr="007B2D15" w:rsidRDefault="00E55198" w:rsidP="00E55198">
      <w:pPr>
        <w:rPr>
          <w:sz w:val="12"/>
          <w:szCs w:val="12"/>
        </w:rPr>
      </w:pPr>
    </w:p>
    <w:tbl>
      <w:tblPr>
        <w:tblW w:w="1089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4365"/>
        <w:gridCol w:w="4365"/>
      </w:tblGrid>
      <w:tr w:rsidR="00E55198" w:rsidRPr="007B2D15" w:rsidTr="00313FF9">
        <w:trPr>
          <w:trHeight w:val="609"/>
        </w:trPr>
        <w:tc>
          <w:tcPr>
            <w:tcW w:w="2160" w:type="dxa"/>
            <w:vMerge w:val="restart"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Lesson</w:t>
            </w:r>
          </w:p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Include Time Estimates:</w:t>
            </w:r>
          </w:p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D9D9D9" w:themeFill="background1" w:themeFillShade="D9"/>
          </w:tcPr>
          <w:p w:rsidR="00E55198" w:rsidRPr="007B2D15" w:rsidRDefault="00E55198" w:rsidP="00313FF9">
            <w:pPr>
              <w:jc w:val="center"/>
              <w:rPr>
                <w:b/>
                <w:i/>
              </w:rPr>
            </w:pPr>
            <w:r w:rsidRPr="007B2D15">
              <w:rPr>
                <w:b/>
                <w:i/>
              </w:rPr>
              <w:t>What the TEACHER is saying/doing…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:rsidR="00E55198" w:rsidRPr="007B2D15" w:rsidRDefault="00E55198" w:rsidP="00313FF9">
            <w:pPr>
              <w:jc w:val="center"/>
            </w:pPr>
            <w:r w:rsidRPr="007B2D15">
              <w:rPr>
                <w:b/>
                <w:i/>
              </w:rPr>
              <w:t>What the STUDENTS are saying/doing…</w:t>
            </w:r>
          </w:p>
        </w:tc>
      </w:tr>
      <w:tr w:rsidR="00E55198" w:rsidRPr="007B2D15" w:rsidTr="00313FF9">
        <w:trPr>
          <w:trHeight w:val="973"/>
        </w:trPr>
        <w:tc>
          <w:tcPr>
            <w:tcW w:w="2160" w:type="dxa"/>
            <w:vMerge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Motivation/Hook:</w:t>
            </w:r>
          </w:p>
          <w:p w:rsidR="00E55198" w:rsidRPr="007B2D15" w:rsidRDefault="00483278" w:rsidP="00313FF9">
            <w:pPr>
              <w:numPr>
                <w:ilvl w:val="0"/>
                <w:numId w:val="5"/>
              </w:numPr>
              <w:tabs>
                <w:tab w:val="clear" w:pos="720"/>
                <w:tab w:val="num" w:pos="522"/>
              </w:tabs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Introduction to pacer</w:t>
            </w:r>
            <w:r w:rsidR="00E55198" w:rsidRPr="007B2D15">
              <w:rPr>
                <w:sz w:val="24"/>
                <w:szCs w:val="24"/>
              </w:rPr>
              <w:t xml:space="preserve"> test</w:t>
            </w:r>
          </w:p>
          <w:p w:rsidR="00E55198" w:rsidRPr="007B2D15" w:rsidRDefault="00E55198" w:rsidP="00313FF9">
            <w:pPr>
              <w:numPr>
                <w:ilvl w:val="0"/>
                <w:numId w:val="5"/>
              </w:numPr>
              <w:tabs>
                <w:tab w:val="clear" w:pos="720"/>
                <w:tab w:val="num" w:pos="522"/>
              </w:tabs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Today we are going to le</w:t>
            </w:r>
            <w:r w:rsidR="00483278" w:rsidRPr="007B2D15">
              <w:rPr>
                <w:sz w:val="24"/>
                <w:szCs w:val="24"/>
              </w:rPr>
              <w:t>arn the rules of the pacer test</w:t>
            </w: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Motivation/Hook:</w:t>
            </w:r>
          </w:p>
          <w:p w:rsidR="00E55198" w:rsidRPr="007B2D15" w:rsidRDefault="00E55198" w:rsidP="00313FF9">
            <w:pPr>
              <w:numPr>
                <w:ilvl w:val="0"/>
                <w:numId w:val="5"/>
              </w:numPr>
              <w:tabs>
                <w:tab w:val="clear" w:pos="720"/>
                <w:tab w:val="num" w:pos="522"/>
              </w:tabs>
              <w:ind w:left="522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Students divided into groups demonstrating their Fitness gram skills</w:t>
            </w:r>
          </w:p>
          <w:p w:rsidR="00E55198" w:rsidRPr="007B2D15" w:rsidRDefault="00E55198" w:rsidP="00313FF9">
            <w:pPr>
              <w:numPr>
                <w:ilvl w:val="0"/>
                <w:numId w:val="5"/>
              </w:numPr>
              <w:tabs>
                <w:tab w:val="clear" w:pos="720"/>
                <w:tab w:val="num" w:pos="522"/>
              </w:tabs>
              <w:ind w:left="522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Students must learn the proper techniques</w:t>
            </w:r>
          </w:p>
        </w:tc>
      </w:tr>
      <w:tr w:rsidR="00E55198" w:rsidRPr="007B2D15" w:rsidTr="00313FF9">
        <w:trPr>
          <w:trHeight w:val="970"/>
        </w:trPr>
        <w:tc>
          <w:tcPr>
            <w:tcW w:w="2160" w:type="dxa"/>
            <w:vMerge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Intro to New Material: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4"/>
              </w:numPr>
              <w:ind w:left="522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 xml:space="preserve">Rules and procedures to Fitness gram testing </w:t>
            </w:r>
          </w:p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Intro to New Material: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4"/>
              </w:numPr>
              <w:ind w:left="522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 xml:space="preserve">Student </w:t>
            </w:r>
            <w:r w:rsidR="00483278" w:rsidRPr="007B2D15">
              <w:rPr>
                <w:sz w:val="24"/>
                <w:szCs w:val="24"/>
              </w:rPr>
              <w:t>demonstration of the test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4"/>
              </w:numPr>
              <w:ind w:left="522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Students being successf</w:t>
            </w:r>
            <w:r w:rsidR="00483278" w:rsidRPr="007B2D15">
              <w:rPr>
                <w:sz w:val="24"/>
                <w:szCs w:val="24"/>
              </w:rPr>
              <w:t>ul in the performance</w:t>
            </w:r>
          </w:p>
        </w:tc>
      </w:tr>
      <w:tr w:rsidR="00E55198" w:rsidRPr="007B2D15" w:rsidTr="00313FF9">
        <w:trPr>
          <w:trHeight w:val="970"/>
        </w:trPr>
        <w:tc>
          <w:tcPr>
            <w:tcW w:w="2160" w:type="dxa"/>
            <w:vMerge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Guided Practice:</w:t>
            </w:r>
          </w:p>
          <w:p w:rsidR="00E55198" w:rsidRPr="007B2D15" w:rsidRDefault="00483278" w:rsidP="00313FF9">
            <w:pPr>
              <w:pStyle w:val="ListParagraph"/>
              <w:numPr>
                <w:ilvl w:val="0"/>
                <w:numId w:val="6"/>
              </w:numPr>
              <w:ind w:left="522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Teacher model specific test skill</w:t>
            </w:r>
          </w:p>
          <w:p w:rsidR="00E55198" w:rsidRPr="007B2D15" w:rsidRDefault="00E55198" w:rsidP="00483278">
            <w:pPr>
              <w:pStyle w:val="ListParagraph"/>
              <w:numPr>
                <w:ilvl w:val="0"/>
                <w:numId w:val="6"/>
              </w:numPr>
              <w:ind w:left="522"/>
              <w:rPr>
                <w:b/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Teacher explain importance of learning t</w:t>
            </w:r>
            <w:r w:rsidR="00483278" w:rsidRPr="007B2D15">
              <w:rPr>
                <w:sz w:val="24"/>
                <w:szCs w:val="24"/>
              </w:rPr>
              <w:t xml:space="preserve">he proper technique of a </w:t>
            </w:r>
            <w:r w:rsidR="000769DF" w:rsidRPr="007B2D15">
              <w:rPr>
                <w:sz w:val="24"/>
                <w:szCs w:val="24"/>
              </w:rPr>
              <w:t>skill</w:t>
            </w: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Guided Practice: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6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Students will demonstrate the prope</w:t>
            </w:r>
            <w:r w:rsidR="000769DF" w:rsidRPr="007B2D15">
              <w:rPr>
                <w:sz w:val="24"/>
                <w:szCs w:val="24"/>
              </w:rPr>
              <w:t>r technique to pass the test</w:t>
            </w:r>
          </w:p>
          <w:p w:rsidR="00E55198" w:rsidRPr="007B2D15" w:rsidRDefault="00E55198" w:rsidP="00313FF9">
            <w:pPr>
              <w:pStyle w:val="ListParagraph"/>
              <w:ind w:left="522"/>
              <w:rPr>
                <w:b/>
                <w:sz w:val="24"/>
                <w:szCs w:val="24"/>
              </w:rPr>
            </w:pPr>
          </w:p>
        </w:tc>
      </w:tr>
      <w:tr w:rsidR="00E55198" w:rsidRPr="007B2D15" w:rsidTr="00313FF9">
        <w:trPr>
          <w:trHeight w:val="970"/>
        </w:trPr>
        <w:tc>
          <w:tcPr>
            <w:tcW w:w="2160" w:type="dxa"/>
            <w:vMerge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Independent Practice:</w:t>
            </w:r>
          </w:p>
          <w:p w:rsidR="00E55198" w:rsidRPr="007B2D15" w:rsidRDefault="00E55198" w:rsidP="00313FF9">
            <w:pPr>
              <w:numPr>
                <w:ilvl w:val="0"/>
                <w:numId w:val="8"/>
              </w:numPr>
              <w:tabs>
                <w:tab w:val="clear" w:pos="720"/>
                <w:tab w:val="num" w:pos="522"/>
              </w:tabs>
              <w:ind w:left="522"/>
              <w:rPr>
                <w:b/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>Monitor students making sure they are on task</w:t>
            </w:r>
          </w:p>
          <w:p w:rsidR="00E55198" w:rsidRPr="007B2D15" w:rsidRDefault="00E55198" w:rsidP="00313FF9">
            <w:pPr>
              <w:numPr>
                <w:ilvl w:val="0"/>
                <w:numId w:val="8"/>
              </w:numPr>
              <w:tabs>
                <w:tab w:val="clear" w:pos="720"/>
                <w:tab w:val="num" w:pos="522"/>
              </w:tabs>
              <w:ind w:left="522"/>
              <w:rPr>
                <w:b/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>Providing positive feedback</w:t>
            </w: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Independent Practice:</w:t>
            </w:r>
          </w:p>
          <w:p w:rsidR="00E55198" w:rsidRPr="007B2D15" w:rsidRDefault="00E55198" w:rsidP="00313FF9">
            <w:pPr>
              <w:numPr>
                <w:ilvl w:val="0"/>
                <w:numId w:val="5"/>
              </w:numPr>
              <w:tabs>
                <w:tab w:val="clear" w:pos="720"/>
                <w:tab w:val="num" w:pos="522"/>
              </w:tabs>
              <w:ind w:left="522"/>
              <w:rPr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>Students are demonstrating Fitness gram skills</w:t>
            </w:r>
          </w:p>
          <w:p w:rsidR="00E55198" w:rsidRPr="007B2D15" w:rsidRDefault="000769DF" w:rsidP="00313FF9">
            <w:pPr>
              <w:numPr>
                <w:ilvl w:val="0"/>
                <w:numId w:val="5"/>
              </w:numPr>
              <w:tabs>
                <w:tab w:val="clear" w:pos="720"/>
                <w:tab w:val="num" w:pos="522"/>
              </w:tabs>
              <w:ind w:left="522"/>
              <w:rPr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>Students are being evaluated</w:t>
            </w:r>
          </w:p>
        </w:tc>
      </w:tr>
      <w:tr w:rsidR="00E55198" w:rsidRPr="007B2D15" w:rsidTr="00313FF9">
        <w:trPr>
          <w:trHeight w:val="970"/>
        </w:trPr>
        <w:tc>
          <w:tcPr>
            <w:tcW w:w="2160" w:type="dxa"/>
            <w:vMerge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Closing: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6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>Teacher asking higher order thinking questions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6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 xml:space="preserve">Go back to the objectives of the lesson  </w:t>
            </w:r>
          </w:p>
        </w:tc>
        <w:tc>
          <w:tcPr>
            <w:tcW w:w="4365" w:type="dxa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>Closing:</w:t>
            </w:r>
          </w:p>
          <w:p w:rsidR="00E55198" w:rsidRPr="007B2D15" w:rsidRDefault="00E55198" w:rsidP="00313FF9">
            <w:pPr>
              <w:pStyle w:val="ListParagraph"/>
              <w:numPr>
                <w:ilvl w:val="0"/>
                <w:numId w:val="6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 xml:space="preserve">Students understanding of the objectives </w:t>
            </w:r>
          </w:p>
          <w:p w:rsidR="00E55198" w:rsidRPr="007B2D15" w:rsidRDefault="00641943" w:rsidP="00313FF9">
            <w:pPr>
              <w:pStyle w:val="ListParagraph"/>
              <w:numPr>
                <w:ilvl w:val="0"/>
                <w:numId w:val="6"/>
              </w:numPr>
              <w:ind w:left="522"/>
              <w:rPr>
                <w:sz w:val="24"/>
                <w:szCs w:val="24"/>
              </w:rPr>
            </w:pPr>
            <w:r w:rsidRPr="007B2D15">
              <w:rPr>
                <w:sz w:val="24"/>
                <w:szCs w:val="24"/>
              </w:rPr>
              <w:t xml:space="preserve"> I will develop a fitness goal to improve on my strength and weaknesses assessed on my fitness test</w:t>
            </w:r>
          </w:p>
        </w:tc>
      </w:tr>
      <w:tr w:rsidR="00E55198" w:rsidRPr="007B2D15" w:rsidTr="000769DF">
        <w:trPr>
          <w:trHeight w:val="429"/>
        </w:trPr>
        <w:tc>
          <w:tcPr>
            <w:tcW w:w="2160" w:type="dxa"/>
            <w:vMerge/>
            <w:shd w:val="clear" w:color="auto" w:fill="E6E6E6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365" w:type="dxa"/>
          </w:tcPr>
          <w:p w:rsidR="00EF03CB" w:rsidRPr="00FD0432" w:rsidRDefault="00EF03CB" w:rsidP="00EF03CB">
            <w:pPr>
              <w:jc w:val="center"/>
              <w:rPr>
                <w:b/>
              </w:rPr>
            </w:pPr>
            <w:r w:rsidRPr="00FD0432">
              <w:rPr>
                <w:b/>
              </w:rPr>
              <w:t>References</w:t>
            </w:r>
          </w:p>
          <w:p w:rsidR="00EF03CB" w:rsidRPr="00FD0432" w:rsidRDefault="00EF03CB" w:rsidP="00EF03CB">
            <w:r w:rsidRPr="00FD0432">
              <w:t xml:space="preserve">Corbin, C.B., </w:t>
            </w:r>
            <w:proofErr w:type="spellStart"/>
            <w:r w:rsidRPr="00FD0432">
              <w:t>Lambdin</w:t>
            </w:r>
            <w:proofErr w:type="spellEnd"/>
            <w:r w:rsidRPr="00FD0432">
              <w:t xml:space="preserve">, D.D., </w:t>
            </w:r>
            <w:proofErr w:type="spellStart"/>
            <w:r w:rsidRPr="00FD0432">
              <w:t>LeMasurier</w:t>
            </w:r>
            <w:proofErr w:type="spellEnd"/>
            <w:r w:rsidRPr="00FD0432">
              <w:t xml:space="preserve">, G.C. (2007). Fitness for Life Middle School (5th ed.). Champaign: Human Kinetics. </w:t>
            </w:r>
          </w:p>
          <w:p w:rsidR="00EF03CB" w:rsidRPr="00FD0432" w:rsidRDefault="00EF03CB" w:rsidP="00EF03CB">
            <w:r w:rsidRPr="00FD0432">
              <w:t xml:space="preserve">Lund, J., Tannehill, D. (2010). Standards-Based Physical Education Curriculum Development (2nd ed.). Boston: Jones and Bartlett Publishers. </w:t>
            </w:r>
          </w:p>
          <w:p w:rsidR="00EF03CB" w:rsidRPr="00FD0432" w:rsidRDefault="00EF03CB" w:rsidP="00EF03CB">
            <w:r w:rsidRPr="00FD0432">
              <w:t xml:space="preserve">Meredith, M. D., Welk, G.J., (2007). </w:t>
            </w:r>
            <w:proofErr w:type="spellStart"/>
            <w:r w:rsidRPr="00FD0432">
              <w:t>FitnessGram</w:t>
            </w:r>
            <w:proofErr w:type="spellEnd"/>
            <w:r w:rsidRPr="00FD0432">
              <w:t xml:space="preserve"> </w:t>
            </w:r>
            <w:proofErr w:type="spellStart"/>
            <w:r w:rsidRPr="00FD0432">
              <w:t>ActivityGram</w:t>
            </w:r>
            <w:proofErr w:type="spellEnd"/>
            <w:r w:rsidRPr="00FD0432">
              <w:t xml:space="preserve"> (4th ed.). Champaign: Human Kinetics. </w:t>
            </w:r>
          </w:p>
          <w:p w:rsidR="00EF03CB" w:rsidRPr="00FD0432" w:rsidRDefault="00EF03CB" w:rsidP="00EF03CB">
            <w:r w:rsidRPr="00FD0432">
              <w:t xml:space="preserve">National Association of Sports and Physical Education (NASPE). Physical Best Activity Guide (3rd ed.). Champaign: Human Kinetics </w:t>
            </w:r>
          </w:p>
          <w:p w:rsidR="00EF03CB" w:rsidRPr="00FD0432" w:rsidRDefault="00EF03CB" w:rsidP="00EF03CB">
            <w:proofErr w:type="spellStart"/>
            <w:r w:rsidRPr="00FD0432">
              <w:t>Pangrazi</w:t>
            </w:r>
            <w:proofErr w:type="spellEnd"/>
            <w:r w:rsidRPr="00FD0432">
              <w:t>, R. P. (2007). Dynamic Physical Education for Elementary School Children (15th ed.). San Francisco: Person Benjamin Cummings.</w:t>
            </w:r>
          </w:p>
          <w:p w:rsidR="00E55198" w:rsidRPr="007B2D15" w:rsidRDefault="00E55198" w:rsidP="000769DF">
            <w:pPr>
              <w:rPr>
                <w:sz w:val="22"/>
                <w:szCs w:val="24"/>
              </w:rPr>
            </w:pPr>
          </w:p>
        </w:tc>
        <w:tc>
          <w:tcPr>
            <w:tcW w:w="4365" w:type="dxa"/>
          </w:tcPr>
          <w:p w:rsidR="00EF03CB" w:rsidRPr="00FD0432" w:rsidRDefault="00EF03CB" w:rsidP="00EF03CB">
            <w:r w:rsidRPr="00FD0432">
              <w:t>.</w:t>
            </w:r>
          </w:p>
          <w:p w:rsidR="00E55198" w:rsidRPr="007B2D15" w:rsidRDefault="00E55198" w:rsidP="00313FF9">
            <w:pPr>
              <w:rPr>
                <w:b/>
                <w:sz w:val="22"/>
                <w:szCs w:val="24"/>
              </w:rPr>
            </w:pPr>
          </w:p>
        </w:tc>
      </w:tr>
      <w:bookmarkEnd w:id="0"/>
    </w:tbl>
    <w:p w:rsidR="00E55198" w:rsidRPr="007B2D15" w:rsidRDefault="00E55198" w:rsidP="00E55198">
      <w:pPr>
        <w:rPr>
          <w:sz w:val="12"/>
          <w:szCs w:val="24"/>
        </w:rPr>
      </w:pPr>
    </w:p>
    <w:tbl>
      <w:tblPr>
        <w:tblW w:w="1089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8730"/>
      </w:tblGrid>
      <w:tr w:rsidR="00E55198" w:rsidRPr="007B2D15" w:rsidTr="00313FF9">
        <w:trPr>
          <w:trHeight w:val="564"/>
        </w:trPr>
        <w:tc>
          <w:tcPr>
            <w:tcW w:w="2160" w:type="dxa"/>
            <w:shd w:val="clear" w:color="auto" w:fill="D9D9D9"/>
            <w:vAlign w:val="center"/>
          </w:tcPr>
          <w:p w:rsidR="00E55198" w:rsidRPr="007B2D15" w:rsidRDefault="00E55198" w:rsidP="00313FF9">
            <w:pPr>
              <w:rPr>
                <w:b/>
                <w:sz w:val="24"/>
                <w:szCs w:val="24"/>
              </w:rPr>
            </w:pPr>
            <w:r w:rsidRPr="007B2D15">
              <w:rPr>
                <w:b/>
                <w:sz w:val="24"/>
                <w:szCs w:val="24"/>
              </w:rPr>
              <w:t xml:space="preserve">Homework: </w:t>
            </w:r>
          </w:p>
        </w:tc>
        <w:tc>
          <w:tcPr>
            <w:tcW w:w="8730" w:type="dxa"/>
          </w:tcPr>
          <w:p w:rsidR="00E55198" w:rsidRPr="007B2D15" w:rsidRDefault="00E55198" w:rsidP="00E55198">
            <w:pPr>
              <w:numPr>
                <w:ilvl w:val="0"/>
                <w:numId w:val="5"/>
              </w:numPr>
              <w:ind w:left="522"/>
              <w:rPr>
                <w:sz w:val="24"/>
                <w:szCs w:val="24"/>
                <w:lang w:eastAsia="ja-JP"/>
              </w:rPr>
            </w:pPr>
            <w:r w:rsidRPr="007B2D15">
              <w:rPr>
                <w:sz w:val="24"/>
                <w:szCs w:val="24"/>
                <w:lang w:eastAsia="ja-JP"/>
              </w:rPr>
              <w:t>Do an activity that involves movement for at least 30 minutes walking, jogging etc.</w:t>
            </w:r>
          </w:p>
        </w:tc>
      </w:tr>
    </w:tbl>
    <w:p w:rsidR="00E55198" w:rsidRPr="007B2D15" w:rsidRDefault="00E55198" w:rsidP="00E55198">
      <w:pPr>
        <w:rPr>
          <w:sz w:val="12"/>
          <w:szCs w:val="12"/>
        </w:rPr>
      </w:pPr>
    </w:p>
    <w:tbl>
      <w:tblPr>
        <w:tblW w:w="1089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  <w:gridCol w:w="2610"/>
      </w:tblGrid>
      <w:tr w:rsidR="00E55198" w:rsidRPr="00EF03CB" w:rsidTr="00313FF9">
        <w:trPr>
          <w:trHeight w:val="2463"/>
        </w:trPr>
        <w:tc>
          <w:tcPr>
            <w:tcW w:w="2160" w:type="dxa"/>
            <w:shd w:val="clear" w:color="auto" w:fill="D9D9D9"/>
            <w:vAlign w:val="center"/>
          </w:tcPr>
          <w:p w:rsidR="00E55198" w:rsidRPr="00EF03CB" w:rsidRDefault="00E55198" w:rsidP="00313FF9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lastRenderedPageBreak/>
              <w:t>Modifications/</w:t>
            </w:r>
          </w:p>
          <w:p w:rsidR="00E55198" w:rsidRPr="00EF03CB" w:rsidRDefault="00E55198" w:rsidP="00313FF9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Accommodations/</w:t>
            </w:r>
          </w:p>
          <w:p w:rsidR="00E55198" w:rsidRPr="00EF03CB" w:rsidRDefault="00E55198" w:rsidP="00313FF9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Differentiated Instruction:</w:t>
            </w:r>
          </w:p>
          <w:p w:rsidR="00E55198" w:rsidRPr="00EF03CB" w:rsidRDefault="00E55198" w:rsidP="00313FF9">
            <w:pPr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E55198" w:rsidRPr="00EF03CB" w:rsidRDefault="00E55198" w:rsidP="00313FF9">
            <w:pPr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  <w:r w:rsidRPr="00EF03CB">
              <w:rPr>
                <w:b/>
                <w:smallCaps/>
                <w:sz w:val="24"/>
                <w:szCs w:val="24"/>
                <w:highlight w:val="lightGray"/>
              </w:rPr>
              <w:t>Special Education</w:t>
            </w:r>
            <w:r w:rsidRPr="00EF03CB">
              <w:rPr>
                <w:sz w:val="24"/>
                <w:szCs w:val="24"/>
                <w:highlight w:val="lightGray"/>
              </w:rPr>
              <w:t>: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Preferential seating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Extended time on Assignment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Cooperative grouping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Emphasis critical content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Daily agenda on board/Teacher review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Reduce/minimize distractions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Use pictorial directions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Use positive reinforcement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Use positive reinforcement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Can draw pictures in place of writing)</w:t>
            </w:r>
          </w:p>
          <w:p w:rsidR="00E55198" w:rsidRPr="00EF03CB" w:rsidRDefault="00E55198" w:rsidP="00313FF9">
            <w:pPr>
              <w:rPr>
                <w:b/>
                <w:smallCaps/>
                <w:sz w:val="24"/>
                <w:szCs w:val="24"/>
                <w:highlight w:val="lightGray"/>
              </w:rPr>
            </w:pPr>
          </w:p>
          <w:p w:rsidR="00E55198" w:rsidRPr="00EF03CB" w:rsidRDefault="00E55198" w:rsidP="00313FF9">
            <w:pPr>
              <w:rPr>
                <w:b/>
                <w:smallCaps/>
                <w:sz w:val="24"/>
                <w:szCs w:val="24"/>
                <w:highlight w:val="lightGray"/>
              </w:rPr>
            </w:pPr>
            <w:r w:rsidRPr="00EF03CB">
              <w:rPr>
                <w:b/>
                <w:smallCaps/>
                <w:sz w:val="24"/>
                <w:szCs w:val="24"/>
                <w:highlight w:val="lightGray"/>
              </w:rPr>
              <w:t>Dyslexia: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Emphasis: Visual, Auditory, and Tactile skills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Provide course syllabus/outline</w:t>
            </w:r>
          </w:p>
          <w:p w:rsidR="00E55198" w:rsidRPr="00EF03CB" w:rsidRDefault="00E55198" w:rsidP="00313FF9">
            <w:pPr>
              <w:rPr>
                <w:b/>
                <w:smallCaps/>
                <w:sz w:val="24"/>
                <w:szCs w:val="24"/>
                <w:highlight w:val="lightGray"/>
              </w:rPr>
            </w:pPr>
            <w:r w:rsidRPr="00EF03CB">
              <w:rPr>
                <w:b/>
                <w:smallCaps/>
                <w:sz w:val="24"/>
                <w:szCs w:val="24"/>
                <w:highlight w:val="lightGray"/>
              </w:rPr>
              <w:t>ESL/LEP/ELL: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Give directions in small distinct forms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Use written backup or oral directions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Establish routines in classroom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Simplify instructional language, NOT content</w:t>
            </w:r>
          </w:p>
          <w:p w:rsidR="00E55198" w:rsidRPr="00EF03CB" w:rsidRDefault="00E55198" w:rsidP="00313FF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Pre-teach vocabulary, modeling, hands-on, pictures and visual aids</w:t>
            </w:r>
          </w:p>
          <w:p w:rsidR="00E55198" w:rsidRPr="00EF03CB" w:rsidRDefault="00E55198" w:rsidP="00313FF9">
            <w:pPr>
              <w:rPr>
                <w:b/>
                <w:smallCaps/>
                <w:sz w:val="24"/>
                <w:szCs w:val="24"/>
                <w:highlight w:val="lightGray"/>
              </w:rPr>
            </w:pPr>
            <w:r w:rsidRPr="00EF03CB">
              <w:rPr>
                <w:b/>
                <w:smallCaps/>
                <w:sz w:val="24"/>
                <w:szCs w:val="24"/>
                <w:highlight w:val="lightGray"/>
              </w:rPr>
              <w:t xml:space="preserve">GT: </w:t>
            </w: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</w:t>
            </w:r>
            <w:r w:rsidRPr="00EF03CB">
              <w:rPr>
                <w:sz w:val="24"/>
                <w:szCs w:val="24"/>
                <w:highlight w:val="yellow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Opportunity to accelerate in areas of strength; independent research</w:t>
            </w:r>
          </w:p>
          <w:p w:rsidR="00E55198" w:rsidRPr="00EF03CB" w:rsidRDefault="00E55198" w:rsidP="00313FF9">
            <w:pPr>
              <w:pStyle w:val="ListParagraph"/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</w:t>
            </w:r>
            <w:r w:rsidRPr="00EF03CB">
              <w:rPr>
                <w:sz w:val="24"/>
                <w:szCs w:val="24"/>
              </w:rPr>
              <w:sym w:font="Symbol" w:char="F0A0"/>
            </w:r>
            <w:r w:rsidRPr="00EF03CB">
              <w:rPr>
                <w:sz w:val="24"/>
                <w:szCs w:val="24"/>
              </w:rPr>
              <w:t xml:space="preserve"> Multiple disciplines are integrated into the unit</w:t>
            </w:r>
          </w:p>
          <w:p w:rsidR="00E55198" w:rsidRPr="00EF03CB" w:rsidRDefault="00E55198" w:rsidP="00313FF9">
            <w:pPr>
              <w:pStyle w:val="ListParagraph"/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ind w:left="360"/>
              <w:rPr>
                <w:sz w:val="24"/>
                <w:szCs w:val="24"/>
              </w:rPr>
            </w:pPr>
          </w:p>
          <w:p w:rsidR="007B2D15" w:rsidRPr="00EF03CB" w:rsidRDefault="007B2D15" w:rsidP="007B2D15">
            <w:pPr>
              <w:rPr>
                <w:b/>
                <w:sz w:val="24"/>
                <w:szCs w:val="24"/>
                <w:u w:val="single"/>
              </w:rPr>
            </w:pPr>
            <w:r w:rsidRPr="00EF03CB">
              <w:rPr>
                <w:b/>
                <w:sz w:val="24"/>
                <w:szCs w:val="24"/>
                <w:u w:val="single"/>
              </w:rPr>
              <w:t xml:space="preserve">Sample Weekly </w:t>
            </w:r>
            <w:proofErr w:type="spellStart"/>
            <w:r w:rsidRPr="00EF03CB">
              <w:rPr>
                <w:b/>
                <w:sz w:val="24"/>
                <w:szCs w:val="24"/>
                <w:u w:val="single"/>
              </w:rPr>
              <w:t>FitnessGram</w:t>
            </w:r>
            <w:proofErr w:type="spellEnd"/>
            <w:r w:rsidRPr="00EF03CB">
              <w:rPr>
                <w:b/>
                <w:sz w:val="24"/>
                <w:szCs w:val="24"/>
                <w:u w:val="single"/>
              </w:rPr>
              <w:t xml:space="preserve"> Lesson Focus</w:t>
            </w:r>
            <w:r w:rsidRPr="00EF03CB">
              <w:rPr>
                <w:b/>
                <w:sz w:val="24"/>
                <w:szCs w:val="24"/>
                <w:u w:val="single"/>
              </w:rPr>
              <w:t xml:space="preserve">: </w:t>
            </w:r>
            <w:r w:rsidRPr="00EF03CB">
              <w:rPr>
                <w:b/>
                <w:sz w:val="24"/>
                <w:szCs w:val="24"/>
                <w:u w:val="single"/>
              </w:rPr>
              <w:t>Utilize Motivation Hook with each Lesson Focus</w:t>
            </w:r>
          </w:p>
          <w:p w:rsidR="007B2D15" w:rsidRPr="00EF03CB" w:rsidRDefault="007B2D15" w:rsidP="007B2D15">
            <w:pPr>
              <w:rPr>
                <w:b/>
                <w:sz w:val="24"/>
                <w:szCs w:val="24"/>
                <w:u w:val="single"/>
              </w:rPr>
            </w:pPr>
          </w:p>
          <w:p w:rsidR="007B2D15" w:rsidRPr="00EF03CB" w:rsidRDefault="007B2D15" w:rsidP="007B2D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1 (45 minutes)</w:t>
            </w:r>
          </w:p>
          <w:p w:rsidR="007B2D15" w:rsidRPr="00EF03CB" w:rsidRDefault="007B2D15" w:rsidP="007B2D15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Lesson focus: Introduction to </w:t>
            </w:r>
            <w:proofErr w:type="spellStart"/>
            <w:r w:rsidRPr="00EF03CB">
              <w:rPr>
                <w:sz w:val="24"/>
                <w:szCs w:val="24"/>
              </w:rPr>
              <w:t>FitnessGram</w:t>
            </w:r>
            <w:proofErr w:type="spellEnd"/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Students will enter their general physical information height weight etc.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Students will enter daily activities and food intake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Students will reflect on fitness gram</w:t>
            </w:r>
          </w:p>
          <w:p w:rsidR="007B2D15" w:rsidRPr="00EF03CB" w:rsidRDefault="007B2D15" w:rsidP="007B2D15">
            <w:pPr>
              <w:pStyle w:val="ListParagraph"/>
              <w:rPr>
                <w:sz w:val="24"/>
                <w:szCs w:val="24"/>
              </w:rPr>
            </w:pPr>
          </w:p>
          <w:p w:rsidR="007B2D15" w:rsidRPr="00EF03CB" w:rsidRDefault="007B2D15" w:rsidP="007B2D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2(45 minutes)</w:t>
            </w:r>
          </w:p>
          <w:p w:rsidR="007B2D15" w:rsidRPr="00EF03CB" w:rsidRDefault="007B2D15" w:rsidP="007B2D15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Lesson focus: Aerobic capacity, muscular strength, flexibility  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Pacer test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Curl-up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Sit-and-reach</w:t>
            </w:r>
          </w:p>
          <w:p w:rsidR="007B2D15" w:rsidRPr="00EF03CB" w:rsidRDefault="007B2D15" w:rsidP="007B2D15">
            <w:pPr>
              <w:pStyle w:val="ListParagraph"/>
              <w:ind w:left="2160"/>
              <w:rPr>
                <w:sz w:val="24"/>
                <w:szCs w:val="24"/>
              </w:rPr>
            </w:pPr>
          </w:p>
          <w:p w:rsidR="007B2D15" w:rsidRPr="00EF03CB" w:rsidRDefault="007B2D15" w:rsidP="007B2D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3(45 minutes)</w:t>
            </w:r>
          </w:p>
          <w:p w:rsidR="007B2D15" w:rsidRPr="00EF03CB" w:rsidRDefault="007B2D15" w:rsidP="007B2D15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Lesson focus: Body composition, muscular strength, aerobic capacity 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Body fat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Trunk lift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Walk test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Flexed arm hang</w:t>
            </w:r>
          </w:p>
          <w:p w:rsidR="007B2D15" w:rsidRPr="00EF03CB" w:rsidRDefault="007B2D15" w:rsidP="007B2D15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7B2D15" w:rsidRPr="00EF03CB" w:rsidRDefault="007B2D15" w:rsidP="007B2D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4(45 minutes)</w:t>
            </w:r>
          </w:p>
          <w:p w:rsidR="007B2D15" w:rsidRPr="00EF03CB" w:rsidRDefault="007B2D15" w:rsidP="007B2D15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focus: aerobic capacity flexibility, muscular strength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Mile walk/run test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Back-saver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Modified pull-up</w:t>
            </w:r>
          </w:p>
          <w:p w:rsidR="007B2D15" w:rsidRPr="00EF03CB" w:rsidRDefault="007B2D15" w:rsidP="007B2D15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7B2D15" w:rsidRPr="00EF03CB" w:rsidRDefault="007B2D15" w:rsidP="007B2D15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Lesson 5(45 minutes) </w:t>
            </w:r>
          </w:p>
          <w:p w:rsidR="007B2D15" w:rsidRPr="00EF03CB" w:rsidRDefault="007B2D15" w:rsidP="007B2D15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Lesson focus: Body composition muscular strength, flexibility  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BMI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Push-up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Shoulder strength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</w:t>
            </w:r>
          </w:p>
          <w:p w:rsidR="007B2D15" w:rsidRPr="00EF03CB" w:rsidRDefault="007B2D15" w:rsidP="007B2D15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6-15 (30 minutes)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focus: all areas of fitness</w:t>
            </w:r>
          </w:p>
          <w:p w:rsidR="007B2D15" w:rsidRPr="00EF03CB" w:rsidRDefault="007B2D15" w:rsidP="007B2D15">
            <w:pPr>
              <w:pStyle w:val="ListParagraph"/>
              <w:numPr>
                <w:ilvl w:val="3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On lesson 6 students will input all of information in to fitness gram and generate </w:t>
            </w:r>
            <w:proofErr w:type="spellStart"/>
            <w:proofErr w:type="gramStart"/>
            <w:r w:rsidRPr="00EF03CB">
              <w:rPr>
                <w:sz w:val="24"/>
                <w:szCs w:val="24"/>
              </w:rPr>
              <w:t>a</w:t>
            </w:r>
            <w:proofErr w:type="spellEnd"/>
            <w:proofErr w:type="gramEnd"/>
            <w:r w:rsidRPr="00EF03CB">
              <w:rPr>
                <w:sz w:val="24"/>
                <w:szCs w:val="24"/>
              </w:rPr>
              <w:t xml:space="preserve"> individual report.  </w:t>
            </w:r>
          </w:p>
          <w:p w:rsidR="007B2D15" w:rsidRPr="00EF03CB" w:rsidRDefault="007B2D15" w:rsidP="007B2D15">
            <w:pPr>
              <w:pStyle w:val="ListParagraph"/>
              <w:numPr>
                <w:ilvl w:val="3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Students will use report to determine what area of fitness they will focus on each week.</w:t>
            </w:r>
          </w:p>
          <w:p w:rsidR="007B2D15" w:rsidRPr="00EF03CB" w:rsidRDefault="007B2D15" w:rsidP="007B2D15">
            <w:pPr>
              <w:pStyle w:val="ListParagraph"/>
              <w:numPr>
                <w:ilvl w:val="3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Lessons will be once a week for 30 minutes till end of semester  </w:t>
            </w:r>
          </w:p>
          <w:p w:rsidR="007B2D15" w:rsidRPr="00EF03CB" w:rsidRDefault="007B2D15" w:rsidP="007B2D15">
            <w:pPr>
              <w:pStyle w:val="ListParagraph"/>
              <w:ind w:left="2880"/>
              <w:rPr>
                <w:sz w:val="24"/>
                <w:szCs w:val="24"/>
              </w:rPr>
            </w:pPr>
          </w:p>
          <w:p w:rsidR="007B2D15" w:rsidRPr="00EF03CB" w:rsidRDefault="007B2D15" w:rsidP="007B2D15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15-20(45 minutes)</w:t>
            </w:r>
          </w:p>
          <w:p w:rsidR="007B2D15" w:rsidRPr="00EF03CB" w:rsidRDefault="007B2D15" w:rsidP="007B2D15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Lesson focus: fitness assessment</w:t>
            </w:r>
          </w:p>
          <w:p w:rsidR="007B2D15" w:rsidRPr="00EF03CB" w:rsidRDefault="007B2D15" w:rsidP="007B2D15">
            <w:pPr>
              <w:pStyle w:val="ListParagraph"/>
              <w:numPr>
                <w:ilvl w:val="3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Students will be tested in the same order as lessons 1-5 on different areas of fitness. </w:t>
            </w:r>
          </w:p>
          <w:p w:rsidR="007B2D15" w:rsidRPr="00EF03CB" w:rsidRDefault="007B2D15" w:rsidP="007B2D15">
            <w:pPr>
              <w:pStyle w:val="ListParagraph"/>
              <w:numPr>
                <w:ilvl w:val="3"/>
                <w:numId w:val="12"/>
              </w:num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Students will compare and reflect on these results to then results they got in the beginning of the semester.  </w:t>
            </w:r>
          </w:p>
          <w:p w:rsidR="007B2D15" w:rsidRPr="00EF03CB" w:rsidRDefault="007B2D15" w:rsidP="007B2D15">
            <w:pPr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</w:p>
          <w:p w:rsidR="00E55198" w:rsidRPr="00EF03CB" w:rsidRDefault="00E55198" w:rsidP="00313FF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  <w:vAlign w:val="center"/>
          </w:tcPr>
          <w:p w:rsidR="00E55198" w:rsidRPr="00EF03CB" w:rsidRDefault="00E55198" w:rsidP="00313FF9">
            <w:pPr>
              <w:ind w:left="180"/>
              <w:rPr>
                <w:sz w:val="24"/>
                <w:szCs w:val="24"/>
              </w:rPr>
            </w:pPr>
          </w:p>
        </w:tc>
      </w:tr>
    </w:tbl>
    <w:p w:rsidR="00E55198" w:rsidRPr="00EF03CB" w:rsidRDefault="00EF03CB" w:rsidP="00EF03CB">
      <w:pPr>
        <w:jc w:val="center"/>
        <w:rPr>
          <w:b/>
          <w:sz w:val="24"/>
          <w:szCs w:val="24"/>
        </w:rPr>
      </w:pPr>
      <w:r w:rsidRPr="00EF03CB">
        <w:rPr>
          <w:b/>
          <w:sz w:val="24"/>
          <w:szCs w:val="24"/>
        </w:rPr>
        <w:lastRenderedPageBreak/>
        <w:t xml:space="preserve">Sample </w:t>
      </w:r>
      <w:r>
        <w:rPr>
          <w:b/>
          <w:sz w:val="24"/>
          <w:szCs w:val="24"/>
        </w:rPr>
        <w:t>Daily</w:t>
      </w:r>
      <w:r w:rsidRPr="00EF03CB">
        <w:rPr>
          <w:b/>
          <w:sz w:val="24"/>
          <w:szCs w:val="24"/>
        </w:rPr>
        <w:t xml:space="preserve"> Format for Unit Plan </w:t>
      </w:r>
    </w:p>
    <w:tbl>
      <w:tblPr>
        <w:tblStyle w:val="TableGrid"/>
        <w:tblW w:w="10890" w:type="dxa"/>
        <w:tblInd w:w="-275" w:type="dxa"/>
        <w:tblLook w:val="04A0" w:firstRow="1" w:lastRow="0" w:firstColumn="1" w:lastColumn="0" w:noHBand="0" w:noVBand="1"/>
      </w:tblPr>
      <w:tblGrid>
        <w:gridCol w:w="2003"/>
        <w:gridCol w:w="8887"/>
      </w:tblGrid>
      <w:tr w:rsidR="00EF03CB" w:rsidRPr="00EF03CB" w:rsidTr="00EF03CB">
        <w:tc>
          <w:tcPr>
            <w:tcW w:w="2003" w:type="dxa"/>
          </w:tcPr>
          <w:p w:rsidR="00EF03CB" w:rsidRPr="00EF03CB" w:rsidRDefault="00EF03CB" w:rsidP="004D7033">
            <w:pPr>
              <w:jc w:val="center"/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8887" w:type="dxa"/>
          </w:tcPr>
          <w:p w:rsidR="00EF03CB" w:rsidRPr="00EF03CB" w:rsidRDefault="00EF03CB" w:rsidP="004D7033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Standards:  </w:t>
            </w:r>
            <w:r w:rsidRPr="00EF03CB">
              <w:rPr>
                <w:sz w:val="24"/>
                <w:szCs w:val="24"/>
              </w:rPr>
              <w:t>1,2,3,5,6,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proofErr w:type="spellStart"/>
            <w:r w:rsidRPr="00EF03CB">
              <w:rPr>
                <w:b/>
                <w:sz w:val="24"/>
                <w:szCs w:val="24"/>
              </w:rPr>
              <w:t>Obj</w:t>
            </w:r>
            <w:proofErr w:type="spellEnd"/>
            <w:r w:rsidRPr="00EF03CB">
              <w:rPr>
                <w:b/>
                <w:sz w:val="24"/>
                <w:szCs w:val="24"/>
              </w:rPr>
              <w:t xml:space="preserve">: </w:t>
            </w:r>
            <w:r w:rsidRPr="00EF03CB">
              <w:rPr>
                <w:sz w:val="24"/>
                <w:szCs w:val="24"/>
              </w:rPr>
              <w:t>TSW understand the various components of physical fitness.</w:t>
            </w:r>
          </w:p>
          <w:p w:rsidR="00EF03CB" w:rsidRPr="00EF03CB" w:rsidRDefault="00EF03CB" w:rsidP="004D7033">
            <w:pPr>
              <w:ind w:left="522" w:hanging="522"/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        TSW Identify and understand how to perform the various exercises that increase each component of physical fitness.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Activities:</w:t>
            </w:r>
            <w:r w:rsidRPr="00EF03CB">
              <w:rPr>
                <w:sz w:val="24"/>
                <w:szCs w:val="24"/>
              </w:rPr>
              <w:t xml:space="preserve"> Measure Student’s Height &amp; Weight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                 Measure Student’s BMI &amp; Body Fat%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Assessment: </w:t>
            </w:r>
            <w:r w:rsidRPr="00EF03CB">
              <w:rPr>
                <w:sz w:val="24"/>
                <w:szCs w:val="24"/>
              </w:rPr>
              <w:t xml:space="preserve">Fitness Gram </w:t>
            </w:r>
            <w:proofErr w:type="gramStart"/>
            <w:r w:rsidRPr="00EF03CB">
              <w:rPr>
                <w:sz w:val="24"/>
                <w:szCs w:val="24"/>
              </w:rPr>
              <w:t>Pre Test</w:t>
            </w:r>
            <w:proofErr w:type="gramEnd"/>
            <w:r w:rsidRPr="00EF03CB">
              <w:rPr>
                <w:sz w:val="24"/>
                <w:szCs w:val="24"/>
              </w:rPr>
              <w:t xml:space="preserve"> (Analyze BMI/Body Fat%)</w:t>
            </w:r>
          </w:p>
        </w:tc>
      </w:tr>
      <w:tr w:rsidR="00EF03CB" w:rsidRPr="00EF03CB" w:rsidTr="00EF03CB">
        <w:tc>
          <w:tcPr>
            <w:tcW w:w="2003" w:type="dxa"/>
          </w:tcPr>
          <w:p w:rsidR="00EF03CB" w:rsidRPr="00EF03CB" w:rsidRDefault="00EF03CB" w:rsidP="004D7033">
            <w:pPr>
              <w:jc w:val="center"/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8887" w:type="dxa"/>
          </w:tcPr>
          <w:p w:rsidR="00EF03CB" w:rsidRPr="00EF03CB" w:rsidRDefault="00EF03CB" w:rsidP="004D7033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Standards:  </w:t>
            </w:r>
            <w:r w:rsidRPr="00EF03CB">
              <w:rPr>
                <w:sz w:val="24"/>
                <w:szCs w:val="24"/>
              </w:rPr>
              <w:t>1,2,3,5,6,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proofErr w:type="spellStart"/>
            <w:r w:rsidRPr="00EF03CB">
              <w:rPr>
                <w:b/>
                <w:sz w:val="24"/>
                <w:szCs w:val="24"/>
              </w:rPr>
              <w:t>Obj</w:t>
            </w:r>
            <w:proofErr w:type="spellEnd"/>
            <w:r w:rsidRPr="00EF03CB">
              <w:rPr>
                <w:b/>
                <w:sz w:val="24"/>
                <w:szCs w:val="24"/>
              </w:rPr>
              <w:t xml:space="preserve">:  </w:t>
            </w:r>
            <w:r w:rsidRPr="00EF03CB">
              <w:rPr>
                <w:sz w:val="24"/>
                <w:szCs w:val="24"/>
              </w:rPr>
              <w:t>TSW understand the various components of physical fitness.</w:t>
            </w:r>
          </w:p>
          <w:p w:rsidR="00EF03CB" w:rsidRPr="00EF03CB" w:rsidRDefault="00EF03CB" w:rsidP="004D7033">
            <w:pPr>
              <w:ind w:left="612" w:hanging="90"/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TSW Identify and understand how to perform the various exercises that   increase each component of physical fitness.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Activities:  </w:t>
            </w:r>
            <w:r w:rsidRPr="00EF03CB">
              <w:rPr>
                <w:sz w:val="24"/>
                <w:szCs w:val="24"/>
              </w:rPr>
              <w:t>Warm Up/Cool Down</w:t>
            </w:r>
          </w:p>
          <w:p w:rsidR="00EF03CB" w:rsidRPr="00EF03CB" w:rsidRDefault="00EF03CB" w:rsidP="004D7033">
            <w:pPr>
              <w:ind w:left="1152"/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>TSW measure abdominal strength by completing the curl up test.</w:t>
            </w:r>
          </w:p>
          <w:p w:rsidR="00EF03CB" w:rsidRPr="00EF03CB" w:rsidRDefault="00EF03CB" w:rsidP="004D7033">
            <w:pPr>
              <w:ind w:left="1062"/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 TSW measure upper-body strength by completing the push-up test.</w:t>
            </w:r>
          </w:p>
          <w:p w:rsidR="00EF03CB" w:rsidRPr="00EF03CB" w:rsidRDefault="00EF03CB" w:rsidP="004D7033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Assessment:  </w:t>
            </w:r>
            <w:proofErr w:type="gramStart"/>
            <w:r w:rsidRPr="00EF03CB">
              <w:rPr>
                <w:sz w:val="24"/>
                <w:szCs w:val="24"/>
              </w:rPr>
              <w:t>Pre Test</w:t>
            </w:r>
            <w:proofErr w:type="gramEnd"/>
            <w:r w:rsidRPr="00EF03CB">
              <w:rPr>
                <w:sz w:val="24"/>
                <w:szCs w:val="24"/>
              </w:rPr>
              <w:t xml:space="preserve"> Fitness Gram (Measure of the # of push-ups/curl-ups)</w:t>
            </w:r>
          </w:p>
        </w:tc>
      </w:tr>
      <w:tr w:rsidR="00EF03CB" w:rsidRPr="00EF03CB" w:rsidTr="00EF03CB">
        <w:tc>
          <w:tcPr>
            <w:tcW w:w="2003" w:type="dxa"/>
          </w:tcPr>
          <w:p w:rsidR="00EF03CB" w:rsidRPr="00EF03CB" w:rsidRDefault="00EF03CB" w:rsidP="004D7033">
            <w:pPr>
              <w:jc w:val="center"/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8887" w:type="dxa"/>
          </w:tcPr>
          <w:p w:rsidR="00EF03CB" w:rsidRPr="00EF03CB" w:rsidRDefault="00EF03CB" w:rsidP="004D7033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Standards:  </w:t>
            </w:r>
            <w:r w:rsidRPr="00EF03CB">
              <w:rPr>
                <w:sz w:val="24"/>
                <w:szCs w:val="24"/>
              </w:rPr>
              <w:t>1,2,3,5,6,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proofErr w:type="spellStart"/>
            <w:r w:rsidRPr="00EF03CB">
              <w:rPr>
                <w:b/>
                <w:sz w:val="24"/>
                <w:szCs w:val="24"/>
              </w:rPr>
              <w:t>Obj</w:t>
            </w:r>
            <w:proofErr w:type="spellEnd"/>
            <w:r w:rsidRPr="00EF03CB">
              <w:rPr>
                <w:b/>
                <w:sz w:val="24"/>
                <w:szCs w:val="24"/>
              </w:rPr>
              <w:t xml:space="preserve">:  </w:t>
            </w:r>
            <w:r w:rsidRPr="00EF03CB">
              <w:rPr>
                <w:sz w:val="24"/>
                <w:szCs w:val="24"/>
              </w:rPr>
              <w:t>TSW understand the various components of physical fitness.</w:t>
            </w:r>
          </w:p>
          <w:p w:rsidR="00EF03CB" w:rsidRPr="00EF03CB" w:rsidRDefault="00EF03CB" w:rsidP="004D7033">
            <w:pPr>
              <w:ind w:left="522" w:hanging="522"/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        TSW Identify and understand how to perform the various exercises that increase each component of physical fitness.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Activities:  </w:t>
            </w:r>
            <w:r w:rsidRPr="00EF03CB">
              <w:rPr>
                <w:sz w:val="24"/>
                <w:szCs w:val="24"/>
              </w:rPr>
              <w:t>Warm Up/Cool Down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                   TSW measure flexibility by completing the sit-in-reach test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Assessment:  </w:t>
            </w:r>
            <w:proofErr w:type="gramStart"/>
            <w:r w:rsidRPr="00EF03CB">
              <w:rPr>
                <w:sz w:val="24"/>
                <w:szCs w:val="24"/>
              </w:rPr>
              <w:t>Pre Test</w:t>
            </w:r>
            <w:proofErr w:type="gramEnd"/>
            <w:r w:rsidRPr="00EF03CB">
              <w:rPr>
                <w:sz w:val="24"/>
                <w:szCs w:val="24"/>
              </w:rPr>
              <w:t xml:space="preserve"> Fitness Gram (Measure Flexibility Range)</w:t>
            </w:r>
          </w:p>
        </w:tc>
      </w:tr>
      <w:tr w:rsidR="00EF03CB" w:rsidRPr="00EF03CB" w:rsidTr="00EF03CB">
        <w:tc>
          <w:tcPr>
            <w:tcW w:w="2003" w:type="dxa"/>
          </w:tcPr>
          <w:p w:rsidR="00EF03CB" w:rsidRPr="00EF03CB" w:rsidRDefault="00EF03CB" w:rsidP="004D7033">
            <w:pPr>
              <w:jc w:val="center"/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8887" w:type="dxa"/>
          </w:tcPr>
          <w:p w:rsidR="00EF03CB" w:rsidRPr="00EF03CB" w:rsidRDefault="00EF03CB" w:rsidP="004D7033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Standards:  </w:t>
            </w:r>
            <w:r w:rsidRPr="00EF03CB">
              <w:rPr>
                <w:sz w:val="24"/>
                <w:szCs w:val="24"/>
              </w:rPr>
              <w:t>1,2,3,5,6,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proofErr w:type="spellStart"/>
            <w:r w:rsidRPr="00EF03CB">
              <w:rPr>
                <w:b/>
                <w:sz w:val="24"/>
                <w:szCs w:val="24"/>
              </w:rPr>
              <w:t>Obj</w:t>
            </w:r>
            <w:proofErr w:type="spellEnd"/>
            <w:r w:rsidRPr="00EF03CB">
              <w:rPr>
                <w:b/>
                <w:sz w:val="24"/>
                <w:szCs w:val="24"/>
              </w:rPr>
              <w:t xml:space="preserve">:  </w:t>
            </w:r>
            <w:r w:rsidRPr="00EF03CB">
              <w:rPr>
                <w:sz w:val="24"/>
                <w:szCs w:val="24"/>
              </w:rPr>
              <w:t>TSW understand the various components of physical fitness.</w:t>
            </w:r>
          </w:p>
          <w:p w:rsidR="00EF03CB" w:rsidRPr="00EF03CB" w:rsidRDefault="00EF03CB" w:rsidP="004D7033">
            <w:pPr>
              <w:ind w:left="522" w:hanging="522"/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        TSW Identify and understand how to perform the various exercises that increase each component of physical fitness.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Activities:    </w:t>
            </w:r>
            <w:r w:rsidRPr="00EF03CB">
              <w:rPr>
                <w:sz w:val="24"/>
                <w:szCs w:val="24"/>
              </w:rPr>
              <w:t>TSW measure aerobic capacity by completing the mile run/pacer test.</w:t>
            </w:r>
          </w:p>
          <w:p w:rsidR="00EF03CB" w:rsidRPr="00EF03CB" w:rsidRDefault="00EF03CB" w:rsidP="004D7033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Assessment: </w:t>
            </w:r>
            <w:proofErr w:type="gramStart"/>
            <w:r w:rsidRPr="00EF03CB">
              <w:rPr>
                <w:sz w:val="24"/>
                <w:szCs w:val="24"/>
              </w:rPr>
              <w:t>Pre Test</w:t>
            </w:r>
            <w:proofErr w:type="gramEnd"/>
            <w:r w:rsidRPr="00EF03CB">
              <w:rPr>
                <w:sz w:val="24"/>
                <w:szCs w:val="24"/>
              </w:rPr>
              <w:t xml:space="preserve"> Fitness Gram (Measure Aerobic Capacity)</w:t>
            </w:r>
          </w:p>
        </w:tc>
      </w:tr>
      <w:tr w:rsidR="00EF03CB" w:rsidRPr="00EF03CB" w:rsidTr="00EF03CB">
        <w:tc>
          <w:tcPr>
            <w:tcW w:w="2003" w:type="dxa"/>
          </w:tcPr>
          <w:p w:rsidR="00EF03CB" w:rsidRPr="00EF03CB" w:rsidRDefault="00EF03CB" w:rsidP="004D7033">
            <w:pPr>
              <w:jc w:val="center"/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8887" w:type="dxa"/>
          </w:tcPr>
          <w:p w:rsidR="00EF03CB" w:rsidRPr="00EF03CB" w:rsidRDefault="00EF03CB" w:rsidP="004D7033">
            <w:pPr>
              <w:rPr>
                <w:b/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Standards:  </w:t>
            </w:r>
            <w:r w:rsidRPr="00EF03CB">
              <w:rPr>
                <w:sz w:val="24"/>
                <w:szCs w:val="24"/>
              </w:rPr>
              <w:t>1,2,3,5,6,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proofErr w:type="spellStart"/>
            <w:r w:rsidRPr="00EF03CB">
              <w:rPr>
                <w:b/>
                <w:sz w:val="24"/>
                <w:szCs w:val="24"/>
              </w:rPr>
              <w:t>Obj</w:t>
            </w:r>
            <w:proofErr w:type="spellEnd"/>
            <w:r w:rsidRPr="00EF03CB">
              <w:rPr>
                <w:b/>
                <w:sz w:val="24"/>
                <w:szCs w:val="24"/>
              </w:rPr>
              <w:t xml:space="preserve">:  </w:t>
            </w:r>
            <w:r w:rsidRPr="00EF03CB">
              <w:rPr>
                <w:sz w:val="24"/>
                <w:szCs w:val="24"/>
              </w:rPr>
              <w:t>TSW identify the benefits of measuring fitness levels.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          </w:t>
            </w:r>
            <w:r w:rsidRPr="00EF03CB">
              <w:rPr>
                <w:sz w:val="24"/>
                <w:szCs w:val="24"/>
              </w:rPr>
              <w:t>TSW identify components of physical fitness.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Activities: </w:t>
            </w:r>
            <w:r w:rsidRPr="00EF03CB">
              <w:rPr>
                <w:sz w:val="24"/>
                <w:szCs w:val="24"/>
              </w:rPr>
              <w:t>Review components of physical fitness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sz w:val="24"/>
                <w:szCs w:val="24"/>
              </w:rPr>
              <w:t xml:space="preserve">                  Make Up Day for any missed components</w:t>
            </w:r>
          </w:p>
          <w:p w:rsidR="00EF03CB" w:rsidRPr="00EF03CB" w:rsidRDefault="00EF03CB" w:rsidP="004D7033">
            <w:pPr>
              <w:rPr>
                <w:sz w:val="24"/>
                <w:szCs w:val="24"/>
              </w:rPr>
            </w:pPr>
            <w:r w:rsidRPr="00EF03CB">
              <w:rPr>
                <w:b/>
                <w:sz w:val="24"/>
                <w:szCs w:val="24"/>
              </w:rPr>
              <w:t xml:space="preserve">Assessment: </w:t>
            </w:r>
            <w:r w:rsidRPr="00EF03CB">
              <w:rPr>
                <w:sz w:val="24"/>
                <w:szCs w:val="24"/>
              </w:rPr>
              <w:t>Test on physical fitness components/Vocabulary</w:t>
            </w:r>
          </w:p>
        </w:tc>
      </w:tr>
    </w:tbl>
    <w:p w:rsidR="00E55198" w:rsidRPr="00EF03CB" w:rsidRDefault="00E55198" w:rsidP="00E55198">
      <w:pPr>
        <w:rPr>
          <w:sz w:val="24"/>
          <w:szCs w:val="24"/>
        </w:rPr>
      </w:pPr>
    </w:p>
    <w:p w:rsidR="00E55198" w:rsidRPr="00EF03CB" w:rsidRDefault="00E55198" w:rsidP="00E55198">
      <w:pPr>
        <w:rPr>
          <w:sz w:val="24"/>
          <w:szCs w:val="24"/>
        </w:rPr>
      </w:pPr>
      <w:r w:rsidRPr="00EF03CB">
        <w:rPr>
          <w:sz w:val="24"/>
          <w:szCs w:val="24"/>
        </w:rPr>
        <w:t>Teacher Reflection:  What worked/what didn’t work? Why?</w:t>
      </w:r>
    </w:p>
    <w:p w:rsidR="00E55198" w:rsidRPr="00EF03CB" w:rsidRDefault="00E55198" w:rsidP="00E55198">
      <w:pPr>
        <w:rPr>
          <w:sz w:val="24"/>
          <w:szCs w:val="24"/>
        </w:rPr>
      </w:pPr>
    </w:p>
    <w:p w:rsidR="00E55198" w:rsidRPr="007B2D15" w:rsidRDefault="00E55198" w:rsidP="00E55198"/>
    <w:p w:rsidR="00E55198" w:rsidRPr="007B2D15" w:rsidRDefault="00E55198" w:rsidP="00E55198"/>
    <w:p w:rsidR="006F053F" w:rsidRPr="007B2D15" w:rsidRDefault="006F053F"/>
    <w:sectPr w:rsidR="006F053F" w:rsidRPr="007B2D15" w:rsidSect="00A461BD">
      <w:headerReference w:type="default" r:id="rId7"/>
      <w:footerReference w:type="default" r:id="rId8"/>
      <w:pgSz w:w="12240" w:h="15840"/>
      <w:pgMar w:top="576" w:right="1152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4F" w:rsidRDefault="001A214F" w:rsidP="00E55198">
      <w:r>
        <w:separator/>
      </w:r>
    </w:p>
  </w:endnote>
  <w:endnote w:type="continuationSeparator" w:id="0">
    <w:p w:rsidR="001A214F" w:rsidRDefault="001A214F" w:rsidP="00E5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86B" w:rsidRPr="009E55DB" w:rsidRDefault="00E55198" w:rsidP="009E55DB">
    <w:pPr>
      <w:pStyle w:val="Footer"/>
      <w:jc w:val="center"/>
      <w:rPr>
        <w:rFonts w:ascii="Arial" w:hAnsi="Arial" w:cs="Arial"/>
        <w:b/>
      </w:rPr>
    </w:pPr>
    <w:r w:rsidRPr="009E55DB">
      <w:rPr>
        <w:rFonts w:ascii="Arial" w:hAnsi="Arial" w:cs="Arial"/>
        <w:b/>
      </w:rPr>
      <w:t xml:space="preserve">*Adapted </w:t>
    </w:r>
    <w:r w:rsidR="009E55DB">
      <w:rPr>
        <w:rFonts w:ascii="Arial" w:hAnsi="Arial" w:cs="Arial"/>
        <w:b/>
      </w:rPr>
      <w:t xml:space="preserve">from HISD Physical Education </w:t>
    </w:r>
    <w:r w:rsidR="009E55DB" w:rsidRPr="009E55DB">
      <w:rPr>
        <w:rFonts w:ascii="Arial" w:hAnsi="Arial" w:cs="Arial"/>
        <w:b/>
      </w:rPr>
      <w:t>Lesson Plan Lisa Burleson-</w:t>
    </w:r>
    <w:proofErr w:type="spellStart"/>
    <w:r w:rsidR="009E55DB" w:rsidRPr="009E55DB">
      <w:rPr>
        <w:rFonts w:ascii="Arial" w:hAnsi="Arial" w:cs="Arial"/>
        <w:b/>
      </w:rPr>
      <w:t>Longino</w:t>
    </w:r>
    <w:proofErr w:type="spellEnd"/>
    <w:r w:rsidR="009E55DB">
      <w:rPr>
        <w:rFonts w:ascii="Arial" w:hAnsi="Arial" w:cs="Arial"/>
        <w:b/>
      </w:rPr>
      <w:t>,</w:t>
    </w:r>
    <w:r w:rsidR="009E55DB" w:rsidRPr="009E55DB">
      <w:rPr>
        <w:rFonts w:ascii="Arial" w:hAnsi="Arial" w:cs="Arial"/>
        <w:b/>
      </w:rPr>
      <w:t xml:space="preserve"> </w:t>
    </w:r>
    <w:proofErr w:type="spellStart"/>
    <w:r w:rsidR="00385B99">
      <w:rPr>
        <w:rFonts w:ascii="Arial" w:hAnsi="Arial" w:cs="Arial"/>
        <w:b/>
      </w:rPr>
      <w:t>MEd.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4F" w:rsidRDefault="001A214F" w:rsidP="00E55198">
      <w:r>
        <w:separator/>
      </w:r>
    </w:p>
  </w:footnote>
  <w:footnote w:type="continuationSeparator" w:id="0">
    <w:p w:rsidR="001A214F" w:rsidRDefault="001A214F" w:rsidP="00E5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A07" w:rsidRPr="009E55DB" w:rsidRDefault="009E55DB" w:rsidP="009E55DB">
    <w:pPr>
      <w:pStyle w:val="Header"/>
      <w:jc w:val="center"/>
      <w:rPr>
        <w:b/>
        <w:sz w:val="24"/>
        <w:szCs w:val="24"/>
      </w:rPr>
    </w:pPr>
    <w:r w:rsidRPr="009E55DB">
      <w:rPr>
        <w:b/>
        <w:sz w:val="24"/>
        <w:szCs w:val="24"/>
      </w:rPr>
      <w:t>Health and Physical Education Department</w:t>
    </w:r>
  </w:p>
  <w:p w:rsidR="00F1586B" w:rsidRPr="009E55DB" w:rsidRDefault="00E55198" w:rsidP="00593D34">
    <w:pPr>
      <w:pStyle w:val="Header"/>
      <w:rPr>
        <w:b/>
        <w:sz w:val="24"/>
        <w:szCs w:val="24"/>
      </w:rPr>
    </w:pPr>
    <w:proofErr w:type="gramStart"/>
    <w:r w:rsidRPr="009E55DB">
      <w:rPr>
        <w:b/>
        <w:sz w:val="24"/>
        <w:szCs w:val="24"/>
      </w:rPr>
      <w:t>Coac</w:t>
    </w:r>
    <w:r w:rsidR="009E55DB" w:rsidRPr="009E55DB">
      <w:rPr>
        <w:b/>
        <w:sz w:val="24"/>
        <w:szCs w:val="24"/>
      </w:rPr>
      <w:t>h  Burleson</w:t>
    </w:r>
    <w:proofErr w:type="gramEnd"/>
    <w:r w:rsidR="009E55DB" w:rsidRPr="009E55DB">
      <w:rPr>
        <w:b/>
        <w:sz w:val="24"/>
        <w:szCs w:val="24"/>
      </w:rPr>
      <w:t>-</w:t>
    </w:r>
    <w:proofErr w:type="spellStart"/>
    <w:r w:rsidR="009E55DB" w:rsidRPr="009E55DB">
      <w:rPr>
        <w:b/>
        <w:sz w:val="24"/>
        <w:szCs w:val="24"/>
      </w:rPr>
      <w:t>Longino</w:t>
    </w:r>
    <w:proofErr w:type="spellEnd"/>
    <w:r w:rsidRPr="009E55DB">
      <w:rPr>
        <w:b/>
        <w:sz w:val="24"/>
        <w:szCs w:val="24"/>
      </w:rPr>
      <w:tab/>
    </w:r>
    <w:r w:rsidRPr="009E55DB">
      <w:rPr>
        <w:b/>
        <w:sz w:val="24"/>
        <w:szCs w:val="24"/>
      </w:rPr>
      <w:tab/>
    </w:r>
    <w:proofErr w:type="spellStart"/>
    <w:r w:rsidR="009E55DB" w:rsidRPr="009E55DB">
      <w:rPr>
        <w:b/>
        <w:sz w:val="24"/>
        <w:szCs w:val="24"/>
      </w:rPr>
      <w:t>FitnessGram</w:t>
    </w:r>
    <w:proofErr w:type="spellEnd"/>
    <w:r w:rsidR="009E55DB" w:rsidRPr="009E55DB">
      <w:rPr>
        <w:b/>
        <w:sz w:val="24"/>
        <w:szCs w:val="24"/>
      </w:rPr>
      <w:t xml:space="preserve"> Lesson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370"/>
    <w:multiLevelType w:val="hybridMultilevel"/>
    <w:tmpl w:val="65E0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D12F1"/>
    <w:multiLevelType w:val="hybridMultilevel"/>
    <w:tmpl w:val="C2B2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6E9B"/>
    <w:multiLevelType w:val="hybridMultilevel"/>
    <w:tmpl w:val="8806E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5264"/>
    <w:multiLevelType w:val="hybridMultilevel"/>
    <w:tmpl w:val="07AE0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954"/>
    <w:multiLevelType w:val="hybridMultilevel"/>
    <w:tmpl w:val="076E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3E0B"/>
    <w:multiLevelType w:val="hybridMultilevel"/>
    <w:tmpl w:val="C47C4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565"/>
    <w:multiLevelType w:val="hybridMultilevel"/>
    <w:tmpl w:val="7D8C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25C1B"/>
    <w:multiLevelType w:val="hybridMultilevel"/>
    <w:tmpl w:val="9D28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A0C00"/>
    <w:multiLevelType w:val="hybridMultilevel"/>
    <w:tmpl w:val="B4FE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D1EC5"/>
    <w:multiLevelType w:val="hybridMultilevel"/>
    <w:tmpl w:val="6C8A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7356B"/>
    <w:multiLevelType w:val="hybridMultilevel"/>
    <w:tmpl w:val="F8E894C4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1" w15:restartNumberingAfterBreak="0">
    <w:nsid w:val="7FAD66D5"/>
    <w:multiLevelType w:val="hybridMultilevel"/>
    <w:tmpl w:val="85FE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98"/>
    <w:rsid w:val="000769DF"/>
    <w:rsid w:val="001A214F"/>
    <w:rsid w:val="00290D6E"/>
    <w:rsid w:val="00385B99"/>
    <w:rsid w:val="00483278"/>
    <w:rsid w:val="005E7C86"/>
    <w:rsid w:val="00641943"/>
    <w:rsid w:val="006F053F"/>
    <w:rsid w:val="007354E0"/>
    <w:rsid w:val="007B2D15"/>
    <w:rsid w:val="0095241B"/>
    <w:rsid w:val="009E55DB"/>
    <w:rsid w:val="00AD0B4F"/>
    <w:rsid w:val="00E55198"/>
    <w:rsid w:val="00EF03CB"/>
    <w:rsid w:val="00F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E137"/>
  <w15:docId w15:val="{8D205A6C-A250-4DA4-8006-7224BA2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5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519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55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19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5198"/>
    <w:pPr>
      <w:ind w:left="720"/>
      <w:contextualSpacing/>
    </w:pPr>
  </w:style>
  <w:style w:type="paragraph" w:customStyle="1" w:styleId="paragraph1">
    <w:name w:val="paragraph1"/>
    <w:basedOn w:val="Normal"/>
    <w:rsid w:val="00290D6E"/>
    <w:pPr>
      <w:shd w:val="clear" w:color="auto" w:fill="FFFFFF"/>
      <w:spacing w:before="100" w:beforeAutospacing="1" w:after="100" w:afterAutospacing="1"/>
      <w:ind w:left="720"/>
    </w:pPr>
    <w:rPr>
      <w:color w:val="000080"/>
      <w:sz w:val="24"/>
      <w:szCs w:val="24"/>
    </w:rPr>
  </w:style>
  <w:style w:type="paragraph" w:customStyle="1" w:styleId="subparagrapha">
    <w:name w:val="subparagrapha"/>
    <w:basedOn w:val="Normal"/>
    <w:rsid w:val="00290D6E"/>
    <w:pPr>
      <w:shd w:val="clear" w:color="auto" w:fill="FFFFFF"/>
      <w:spacing w:before="100" w:beforeAutospacing="1" w:after="100" w:afterAutospacing="1"/>
      <w:ind w:left="1440"/>
    </w:pPr>
    <w:rPr>
      <w:color w:val="000080"/>
      <w:sz w:val="24"/>
      <w:szCs w:val="24"/>
    </w:rPr>
  </w:style>
  <w:style w:type="table" w:styleId="TableGrid">
    <w:name w:val="Table Grid"/>
    <w:basedOn w:val="TableNormal"/>
    <w:uiPriority w:val="59"/>
    <w:rsid w:val="00EF03C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FitnessGram</vt:lpstr>
    </vt:vector>
  </TitlesOfParts>
  <Manager>Lisa Burleson-Longino, M.Ed.</Manager>
  <Company>HISD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FitnessGram</dc:title>
  <dc:subject>Physical Education</dc:subject>
  <dc:creator>Lisa Longino, M.Ed., Department Chair</dc:creator>
  <cp:keywords>FitnessGram</cp:keywords>
  <dc:description/>
  <cp:lastModifiedBy>Burleson-Longino, Lisa</cp:lastModifiedBy>
  <cp:revision>2</cp:revision>
  <cp:lastPrinted>2018-10-15T16:15:00Z</cp:lastPrinted>
  <dcterms:created xsi:type="dcterms:W3CDTF">2018-10-15T16:57:00Z</dcterms:created>
  <dcterms:modified xsi:type="dcterms:W3CDTF">2018-10-15T16:57:00Z</dcterms:modified>
</cp:coreProperties>
</file>